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package/2006/relationships/digital-signature/origin" Target="_xmlsignatures/origin.sigs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57" w:type="dxa"/>
        <w:tblInd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</w:tblCellMar>
        <w:tblLook w:val="00A0" w:firstRow="1" w:lastRow="0" w:firstColumn="1" w:lastColumn="0" w:noHBand="0" w:noVBand="0"/>
      </w:tblPr>
      <w:tblGrid>
        <w:gridCol w:w="4278"/>
        <w:gridCol w:w="4979"/>
      </w:tblGrid>
      <w:tr w:rsidR="009A5600" w:rsidRPr="00543CB5" w:rsidTr="002071E6">
        <w:tc>
          <w:tcPr>
            <w:tcW w:w="4278" w:type="dxa"/>
            <w:tcBorders>
              <w:top w:val="nil"/>
              <w:left w:val="nil"/>
              <w:bottom w:val="nil"/>
              <w:right w:val="nil"/>
            </w:tcBorders>
          </w:tcPr>
          <w:p w:rsidR="009A5600" w:rsidRPr="00543CB5" w:rsidRDefault="00F550AF" w:rsidP="002071E6">
            <w:pPr>
              <w:pStyle w:val="2"/>
              <w:numPr>
                <w:ilvl w:val="1"/>
                <w:numId w:val="2"/>
              </w:numPr>
              <w:spacing w:before="0" w:after="0"/>
              <w:ind w:left="0" w:firstLine="0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Строка подписи (КРИПТО-ПРО)" style="width:192pt;height:96pt">
                  <v:imagedata r:id="rId8" o:title=""/>
                  <o:lock v:ext="edit" ungrouping="t" rotation="t" cropping="t" verticies="t" text="t" grouping="t"/>
                  <o:signatureline v:ext="edit" id="{BF8F1B98-8D1D-4CA8-B03C-2B69A80A8345}" provid="{F5AC7D23-DA04-45F5-ABCB-38CE7A982553}" o:suggestedsigner="Азизова Г.Н." o:suggestedsigner2="директор" o:suggestedsigneremail="Shkola-13.Alm@tatar.ru" o:sigprovurl="http://www.cryptopro.ru/products/office/signature" allowcomments="t" issignatureline="t"/>
                </v:shape>
              </w:pict>
            </w:r>
          </w:p>
        </w:tc>
        <w:tc>
          <w:tcPr>
            <w:tcW w:w="4979" w:type="dxa"/>
            <w:tcBorders>
              <w:top w:val="nil"/>
              <w:left w:val="nil"/>
              <w:bottom w:val="nil"/>
              <w:right w:val="nil"/>
            </w:tcBorders>
          </w:tcPr>
          <w:p w:rsidR="009A5600" w:rsidRPr="00543CB5" w:rsidRDefault="009A5600" w:rsidP="002071E6">
            <w:pPr>
              <w:pStyle w:val="2"/>
              <w:numPr>
                <w:ilvl w:val="1"/>
                <w:numId w:val="2"/>
              </w:numPr>
              <w:spacing w:before="0" w:after="0"/>
              <w:ind w:left="-98" w:firstLine="0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</w:p>
        </w:tc>
      </w:tr>
    </w:tbl>
    <w:p w:rsidR="002071E6" w:rsidRPr="002071E6" w:rsidRDefault="002071E6" w:rsidP="002071E6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2071E6">
        <w:rPr>
          <w:rFonts w:ascii="Times New Roman" w:hAnsi="Times New Roman" w:cs="Times New Roman"/>
          <w:bCs/>
          <w:i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iCs/>
          <w:sz w:val="22"/>
          <w:szCs w:val="22"/>
        </w:rPr>
        <w:t xml:space="preserve">           </w:t>
      </w:r>
      <w:r w:rsidRPr="002071E6">
        <w:rPr>
          <w:rFonts w:ascii="Times New Roman" w:hAnsi="Times New Roman" w:cs="Times New Roman"/>
          <w:bCs/>
          <w:iCs/>
          <w:sz w:val="22"/>
          <w:szCs w:val="22"/>
        </w:rPr>
        <w:t xml:space="preserve">             Приложение 7 </w:t>
      </w:r>
      <w:r w:rsidRPr="002071E6">
        <w:rPr>
          <w:rFonts w:ascii="Times New Roman" w:hAnsi="Times New Roman" w:cs="Times New Roman"/>
          <w:sz w:val="22"/>
          <w:szCs w:val="22"/>
        </w:rPr>
        <w:t xml:space="preserve">к приказу </w:t>
      </w:r>
    </w:p>
    <w:p w:rsidR="002071E6" w:rsidRPr="002071E6" w:rsidRDefault="002071E6" w:rsidP="002071E6">
      <w:pPr>
        <w:pStyle w:val="ConsPlusNonformat"/>
        <w:ind w:firstLine="11190"/>
        <w:rPr>
          <w:rFonts w:ascii="Times New Roman" w:hAnsi="Times New Roman" w:cs="Times New Roman"/>
          <w:sz w:val="22"/>
          <w:szCs w:val="22"/>
        </w:rPr>
      </w:pPr>
      <w:r w:rsidRPr="002071E6">
        <w:rPr>
          <w:rFonts w:ascii="Times New Roman" w:hAnsi="Times New Roman" w:cs="Times New Roman"/>
          <w:sz w:val="22"/>
          <w:szCs w:val="22"/>
        </w:rPr>
        <w:t xml:space="preserve">Министерства образования и науки </w:t>
      </w:r>
    </w:p>
    <w:p w:rsidR="002071E6" w:rsidRPr="002071E6" w:rsidRDefault="002071E6" w:rsidP="002071E6">
      <w:pPr>
        <w:pStyle w:val="ConsPlusNonformat"/>
        <w:ind w:firstLine="11190"/>
        <w:rPr>
          <w:rFonts w:ascii="Times New Roman" w:hAnsi="Times New Roman" w:cs="Times New Roman"/>
          <w:sz w:val="22"/>
          <w:szCs w:val="22"/>
        </w:rPr>
      </w:pPr>
      <w:r w:rsidRPr="002071E6">
        <w:rPr>
          <w:rFonts w:ascii="Times New Roman" w:hAnsi="Times New Roman" w:cs="Times New Roman"/>
          <w:sz w:val="22"/>
          <w:szCs w:val="22"/>
        </w:rPr>
        <w:t xml:space="preserve">Республики Татарстан </w:t>
      </w:r>
    </w:p>
    <w:p w:rsidR="002071E6" w:rsidRPr="002071E6" w:rsidRDefault="002071E6" w:rsidP="002071E6">
      <w:pPr>
        <w:pStyle w:val="ConsPlusNonformat"/>
        <w:ind w:firstLine="11190"/>
        <w:rPr>
          <w:rFonts w:ascii="Times New Roman" w:hAnsi="Times New Roman" w:cs="Times New Roman"/>
          <w:sz w:val="22"/>
          <w:szCs w:val="22"/>
        </w:rPr>
      </w:pPr>
      <w:r w:rsidRPr="002071E6">
        <w:rPr>
          <w:rFonts w:ascii="Times New Roman" w:hAnsi="Times New Roman" w:cs="Times New Roman"/>
          <w:sz w:val="22"/>
          <w:szCs w:val="22"/>
        </w:rPr>
        <w:t>«24»декабря 2014 г. № 7625/14</w:t>
      </w:r>
    </w:p>
    <w:p w:rsidR="002071E6" w:rsidRPr="002071E6" w:rsidRDefault="002071E6">
      <w:pPr>
        <w:pStyle w:val="ConsPlusNonformat"/>
        <w:jc w:val="right"/>
        <w:rPr>
          <w:rFonts w:ascii="Times New Roman" w:hAnsi="Times New Roman" w:cs="Times New Roman"/>
          <w:sz w:val="22"/>
          <w:szCs w:val="22"/>
        </w:rPr>
      </w:pPr>
    </w:p>
    <w:p w:rsidR="009A5600" w:rsidRPr="00543CB5" w:rsidRDefault="009A5600">
      <w:pPr>
        <w:pStyle w:val="ConsPlusNonformat"/>
        <w:jc w:val="right"/>
        <w:rPr>
          <w:rFonts w:ascii="Times New Roman" w:hAnsi="Times New Roman" w:cs="Times New Roman"/>
          <w:sz w:val="22"/>
          <w:szCs w:val="22"/>
        </w:rPr>
      </w:pPr>
      <w:r w:rsidRPr="00543CB5">
        <w:rPr>
          <w:rFonts w:ascii="Times New Roman" w:hAnsi="Times New Roman" w:cs="Times New Roman"/>
          <w:sz w:val="22"/>
          <w:szCs w:val="22"/>
        </w:rPr>
        <w:t>Министерство образования и науки</w:t>
      </w:r>
    </w:p>
    <w:p w:rsidR="009A5600" w:rsidRDefault="003646C1">
      <w:pPr>
        <w:pStyle w:val="ConsPlusNonformat"/>
        <w:ind w:left="8496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9A5600" w:rsidRPr="00543CB5">
        <w:rPr>
          <w:rFonts w:ascii="Times New Roman" w:hAnsi="Times New Roman" w:cs="Times New Roman"/>
          <w:sz w:val="22"/>
          <w:szCs w:val="22"/>
        </w:rPr>
        <w:t>Республики Татарстан</w:t>
      </w:r>
    </w:p>
    <w:p w:rsidR="000F2BAA" w:rsidRPr="00543CB5" w:rsidRDefault="000F2BAA">
      <w:pPr>
        <w:pStyle w:val="ConsPlusNonformat"/>
        <w:ind w:left="8496"/>
        <w:jc w:val="center"/>
        <w:rPr>
          <w:rFonts w:ascii="Times New Roman" w:hAnsi="Times New Roman" w:cs="Times New Roman"/>
          <w:sz w:val="22"/>
          <w:szCs w:val="22"/>
        </w:rPr>
      </w:pPr>
    </w:p>
    <w:p w:rsidR="009A5600" w:rsidRPr="00543CB5" w:rsidRDefault="009A560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43CB5">
        <w:rPr>
          <w:rFonts w:ascii="Times New Roman" w:hAnsi="Times New Roman" w:cs="Times New Roman"/>
          <w:sz w:val="22"/>
          <w:szCs w:val="22"/>
        </w:rPr>
        <w:t>СПРАВКА</w:t>
      </w:r>
    </w:p>
    <w:p w:rsidR="009A5600" w:rsidRPr="00543CB5" w:rsidRDefault="009A560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543CB5">
        <w:rPr>
          <w:rFonts w:ascii="Times New Roman" w:hAnsi="Times New Roman" w:cs="Times New Roman"/>
          <w:sz w:val="22"/>
          <w:szCs w:val="22"/>
        </w:rPr>
        <w:t>о материально-техническом обеспечении образовательной деятельности по образовательным программам</w:t>
      </w:r>
    </w:p>
    <w:p w:rsidR="009A5600" w:rsidRDefault="00564B45" w:rsidP="00564B45">
      <w:pPr>
        <w:pStyle w:val="ConsPlusNonformat"/>
        <w:jc w:val="center"/>
      </w:pPr>
      <w:r w:rsidRPr="00564B45">
        <w:rPr>
          <w:rFonts w:ascii="Times New Roman" w:hAnsi="Times New Roman" w:cs="Times New Roman"/>
          <w:sz w:val="28"/>
          <w:szCs w:val="28"/>
          <w:u w:val="single"/>
        </w:rPr>
        <w:t>Муниципальное бюджетное общеобразовательное учреждение «</w:t>
      </w:r>
      <w:r w:rsidR="004F6359">
        <w:rPr>
          <w:rFonts w:ascii="Times New Roman" w:hAnsi="Times New Roman" w:cs="Times New Roman"/>
          <w:sz w:val="28"/>
          <w:szCs w:val="28"/>
          <w:u w:val="single"/>
        </w:rPr>
        <w:t>Средняя общеобразовательная школа №13</w:t>
      </w:r>
      <w:r w:rsidRPr="00564B45">
        <w:rPr>
          <w:rFonts w:ascii="Times New Roman" w:hAnsi="Times New Roman" w:cs="Times New Roman"/>
          <w:sz w:val="28"/>
          <w:szCs w:val="28"/>
          <w:u w:val="single"/>
        </w:rPr>
        <w:t xml:space="preserve">» </w:t>
      </w:r>
      <w:r w:rsidR="004F6359">
        <w:rPr>
          <w:rFonts w:ascii="Times New Roman" w:hAnsi="Times New Roman" w:cs="Times New Roman"/>
          <w:sz w:val="28"/>
          <w:szCs w:val="28"/>
          <w:u w:val="single"/>
        </w:rPr>
        <w:t>г. Альметьевска Республики Татарстан</w:t>
      </w:r>
    </w:p>
    <w:p w:rsidR="009A5600" w:rsidRDefault="009A5600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указывается полное наименование соискателя лицензии (лицензиата),</w:t>
      </w:r>
    </w:p>
    <w:p w:rsidR="009A5600" w:rsidRDefault="009A560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18"/>
          <w:szCs w:val="18"/>
        </w:rPr>
        <w:t>фамилия, имя, отчество индивидуального предпринимателя</w:t>
      </w:r>
    </w:p>
    <w:p w:rsidR="009A5600" w:rsidRPr="001C6FD6" w:rsidRDefault="009A5600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</w:p>
    <w:p w:rsidR="009A5600" w:rsidRPr="006A7E29" w:rsidRDefault="009A560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6A7E29">
        <w:rPr>
          <w:rFonts w:ascii="Times New Roman" w:hAnsi="Times New Roman" w:cs="Times New Roman"/>
          <w:sz w:val="28"/>
          <w:szCs w:val="28"/>
        </w:rPr>
        <w:t>Раздел   1.   Обеспечение   образовательной   деятельности  оснащенными</w:t>
      </w:r>
    </w:p>
    <w:p w:rsidR="009A5600" w:rsidRPr="006A7E29" w:rsidRDefault="009A5600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6A7E29">
        <w:rPr>
          <w:rFonts w:ascii="Times New Roman" w:hAnsi="Times New Roman" w:cs="Times New Roman"/>
          <w:sz w:val="28"/>
          <w:szCs w:val="28"/>
        </w:rPr>
        <w:t xml:space="preserve">зданиями, строениями, сооружениями и помещениями </w:t>
      </w:r>
    </w:p>
    <w:tbl>
      <w:tblPr>
        <w:tblW w:w="15168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5" w:type="dxa"/>
        </w:tblCellMar>
        <w:tblLook w:val="0000" w:firstRow="0" w:lastRow="0" w:firstColumn="0" w:lastColumn="0" w:noHBand="0" w:noVBand="0"/>
      </w:tblPr>
      <w:tblGrid>
        <w:gridCol w:w="544"/>
        <w:gridCol w:w="1697"/>
        <w:gridCol w:w="3262"/>
        <w:gridCol w:w="2036"/>
        <w:gridCol w:w="1930"/>
        <w:gridCol w:w="2077"/>
        <w:gridCol w:w="1853"/>
        <w:gridCol w:w="1769"/>
      </w:tblGrid>
      <w:tr w:rsidR="00380780" w:rsidRPr="00543CB5" w:rsidTr="00F248DB">
        <w:trPr>
          <w:trHeight w:val="558"/>
          <w:jc w:val="center"/>
        </w:trPr>
        <w:tc>
          <w:tcPr>
            <w:tcW w:w="55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N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1695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Адрес    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(местопо-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ложение с указанием индекса) 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здания,  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строения,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сооружения,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помещения      </w:t>
            </w:r>
          </w:p>
        </w:tc>
        <w:tc>
          <w:tcPr>
            <w:tcW w:w="3409" w:type="dxa"/>
            <w:tcMar>
              <w:left w:w="65" w:type="dxa"/>
            </w:tcMar>
          </w:tcPr>
          <w:p w:rsidR="009A5600" w:rsidRPr="00543CB5" w:rsidRDefault="00DE7D00" w:rsidP="00F248D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Назначение оснащенных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зданий, строений,  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br/>
              <w:t>сооружений, пом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ещений (учебные, учебно-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лабораторные,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а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дминистративны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е,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подсобные, помещения</w:t>
            </w:r>
            <w:r w:rsidR="00F248D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для занятия</w:t>
            </w:r>
            <w:r w:rsidR="00F248DB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>физической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культурой     и спортом, для     обеспечения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обучающихся,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 xml:space="preserve">воспитанников и  работников питанием и медицинским обслуживанием, иное)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 xml:space="preserve"> с указанием площади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E7D00">
              <w:rPr>
                <w:rFonts w:ascii="Times New Roman" w:hAnsi="Times New Roman" w:cs="Times New Roman"/>
                <w:sz w:val="22"/>
                <w:szCs w:val="22"/>
              </w:rPr>
              <w:t xml:space="preserve">      (кв. м)</w:t>
            </w:r>
          </w:p>
        </w:tc>
        <w:tc>
          <w:tcPr>
            <w:tcW w:w="2083" w:type="dxa"/>
            <w:tcMar>
              <w:left w:w="65" w:type="dxa"/>
            </w:tcMar>
          </w:tcPr>
          <w:p w:rsidR="009A5600" w:rsidRPr="00543CB5" w:rsidRDefault="009A5600" w:rsidP="00F248D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Основание возникн</w:t>
            </w:r>
            <w:r w:rsidR="00543CB5">
              <w:rPr>
                <w:rFonts w:ascii="Times New Roman" w:hAnsi="Times New Roman" w:cs="Times New Roman"/>
                <w:sz w:val="22"/>
                <w:szCs w:val="22"/>
              </w:rPr>
              <w:t>овения права (собственность,</w:t>
            </w:r>
            <w:r w:rsid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оперативное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хозяйственное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ведение,</w:t>
            </w:r>
            <w:r w:rsidR="00F248D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   аренда,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пользование) </w:t>
            </w:r>
          </w:p>
        </w:tc>
        <w:tc>
          <w:tcPr>
            <w:tcW w:w="1957" w:type="dxa"/>
            <w:tcMar>
              <w:left w:w="65" w:type="dxa"/>
            </w:tcMar>
          </w:tcPr>
          <w:p w:rsidR="009A5600" w:rsidRPr="00543CB5" w:rsidRDefault="00543CB5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Полное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наименование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собственника </w:t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(арендо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дателя,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ссудодателя) </w:t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объекта   </w:t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недвижимого </w:t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имущества  </w:t>
            </w:r>
          </w:p>
        </w:tc>
        <w:tc>
          <w:tcPr>
            <w:tcW w:w="1809" w:type="dxa"/>
            <w:tcMar>
              <w:left w:w="65" w:type="dxa"/>
            </w:tcMar>
          </w:tcPr>
          <w:p w:rsidR="009A5600" w:rsidRPr="00543CB5" w:rsidRDefault="009A5600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Документ -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основание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возникновения     </w:t>
            </w:r>
            <w:r w:rsidR="00DE7D00">
              <w:rPr>
                <w:rFonts w:ascii="Times New Roman" w:hAnsi="Times New Roman" w:cs="Times New Roman"/>
                <w:sz w:val="22"/>
                <w:szCs w:val="22"/>
              </w:rPr>
              <w:t xml:space="preserve">права     </w:t>
            </w:r>
            <w:r w:rsidR="00DE7D00">
              <w:rPr>
                <w:rFonts w:ascii="Times New Roman" w:hAnsi="Times New Roman" w:cs="Times New Roman"/>
                <w:sz w:val="22"/>
                <w:szCs w:val="22"/>
              </w:rPr>
              <w:br/>
              <w:t>(указыва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ются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сроки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действия) </w:t>
            </w:r>
          </w:p>
        </w:tc>
        <w:tc>
          <w:tcPr>
            <w:tcW w:w="1864" w:type="dxa"/>
            <w:tcMar>
              <w:left w:w="65" w:type="dxa"/>
            </w:tcMar>
          </w:tcPr>
          <w:p w:rsidR="009A5600" w:rsidRPr="00543CB5" w:rsidRDefault="009A5600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(или условный) номер  </w:t>
            </w:r>
            <w:r w:rsidR="002071E6"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бъекта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недвижимости </w:t>
            </w:r>
          </w:p>
        </w:tc>
        <w:tc>
          <w:tcPr>
            <w:tcW w:w="1794" w:type="dxa"/>
            <w:tcMar>
              <w:left w:w="65" w:type="dxa"/>
            </w:tcMar>
          </w:tcPr>
          <w:p w:rsidR="009A5600" w:rsidRPr="00543CB5" w:rsidRDefault="009A5600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Номер записи </w:t>
            </w:r>
            <w:r w:rsidR="002071E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регистрации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Едином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государст-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венном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прав на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недвижимое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имущество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сделок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 ним      </w:t>
            </w:r>
          </w:p>
        </w:tc>
      </w:tr>
      <w:tr w:rsidR="00380780" w:rsidRPr="00543CB5" w:rsidTr="00F248DB">
        <w:trPr>
          <w:jc w:val="center"/>
        </w:trPr>
        <w:tc>
          <w:tcPr>
            <w:tcW w:w="55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</w:p>
        </w:tc>
        <w:tc>
          <w:tcPr>
            <w:tcW w:w="1695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2         </w:t>
            </w:r>
          </w:p>
        </w:tc>
        <w:tc>
          <w:tcPr>
            <w:tcW w:w="3409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3          </w:t>
            </w:r>
          </w:p>
        </w:tc>
        <w:tc>
          <w:tcPr>
            <w:tcW w:w="2083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4      </w:t>
            </w:r>
          </w:p>
        </w:tc>
        <w:tc>
          <w:tcPr>
            <w:tcW w:w="195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5      </w:t>
            </w:r>
          </w:p>
        </w:tc>
        <w:tc>
          <w:tcPr>
            <w:tcW w:w="1809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6    </w:t>
            </w:r>
          </w:p>
        </w:tc>
        <w:tc>
          <w:tcPr>
            <w:tcW w:w="186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7      </w:t>
            </w:r>
          </w:p>
        </w:tc>
        <w:tc>
          <w:tcPr>
            <w:tcW w:w="179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8     </w:t>
            </w:r>
          </w:p>
        </w:tc>
      </w:tr>
      <w:tr w:rsidR="00380780" w:rsidRPr="00543CB5" w:rsidTr="002071E6">
        <w:trPr>
          <w:jc w:val="center"/>
        </w:trPr>
        <w:tc>
          <w:tcPr>
            <w:tcW w:w="557" w:type="dxa"/>
            <w:tcMar>
              <w:left w:w="65" w:type="dxa"/>
            </w:tcMar>
          </w:tcPr>
          <w:p w:rsidR="002071E6" w:rsidRPr="00543CB5" w:rsidRDefault="002071E6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1695" w:type="dxa"/>
            <w:tcMar>
              <w:left w:w="65" w:type="dxa"/>
            </w:tcMar>
          </w:tcPr>
          <w:p w:rsidR="00380780" w:rsidRDefault="002071E6" w:rsidP="004F63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Татарстан, </w:t>
            </w:r>
          </w:p>
          <w:p w:rsidR="00380780" w:rsidRDefault="00380780" w:rsidP="004F63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2071E6" w:rsidRPr="00543CB5" w:rsidRDefault="004F6359" w:rsidP="004F63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3409" w:type="dxa"/>
            <w:tcMar>
              <w:left w:w="65" w:type="dxa"/>
            </w:tcMar>
          </w:tcPr>
          <w:p w:rsidR="00380780" w:rsidRDefault="00380780" w:rsidP="004F63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Нежилое здание, средняя школа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№13,</w:t>
            </w:r>
          </w:p>
          <w:p w:rsidR="002071E6" w:rsidRPr="00543CB5" w:rsidRDefault="004F6359" w:rsidP="004F63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Общая площадь – 4077,6</w:t>
            </w:r>
          </w:p>
        </w:tc>
        <w:tc>
          <w:tcPr>
            <w:tcW w:w="2083" w:type="dxa"/>
            <w:tcMar>
              <w:left w:w="65" w:type="dxa"/>
            </w:tcMar>
          </w:tcPr>
          <w:p w:rsidR="002071E6" w:rsidRPr="00543CB5" w:rsidRDefault="002071E6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Оперативное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управление</w:t>
            </w:r>
          </w:p>
        </w:tc>
        <w:tc>
          <w:tcPr>
            <w:tcW w:w="19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2071E6" w:rsidRPr="002071E6" w:rsidRDefault="004F6359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Учредителем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учреждения является муниципальное образование «Альметьевский муниципальный район»</w:t>
            </w:r>
          </w:p>
        </w:tc>
        <w:tc>
          <w:tcPr>
            <w:tcW w:w="18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2071E6" w:rsidRPr="002071E6" w:rsidRDefault="002071E6" w:rsidP="004F63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Выписка из 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 w:rsidR="004F6359"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  <w:tc>
          <w:tcPr>
            <w:tcW w:w="1864" w:type="dxa"/>
            <w:tcMar>
              <w:left w:w="65" w:type="dxa"/>
            </w:tcMar>
          </w:tcPr>
          <w:p w:rsidR="002071E6" w:rsidRPr="00543CB5" w:rsidRDefault="002071E6" w:rsidP="004F6359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16:</w:t>
            </w:r>
            <w:r w:rsidR="004F6359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380780">
              <w:rPr>
                <w:rFonts w:ascii="Times New Roman" w:hAnsi="Times New Roman" w:cs="Times New Roman"/>
                <w:sz w:val="22"/>
                <w:szCs w:val="22"/>
              </w:rPr>
              <w:t>010109:142</w:t>
            </w:r>
          </w:p>
        </w:tc>
        <w:tc>
          <w:tcPr>
            <w:tcW w:w="1794" w:type="dxa"/>
            <w:tcMar>
              <w:left w:w="65" w:type="dxa"/>
            </w:tcMar>
          </w:tcPr>
          <w:p w:rsidR="002071E6" w:rsidRPr="00543CB5" w:rsidRDefault="00711C5B" w:rsidP="002071E6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№16</w:t>
            </w:r>
            <w:r w:rsidR="00380780">
              <w:rPr>
                <w:rFonts w:ascii="Times New Roman" w:hAnsi="Times New Roman" w:cs="Times New Roman"/>
                <w:sz w:val="22"/>
                <w:szCs w:val="22"/>
              </w:rPr>
              <w:t>-0-1-</w:t>
            </w:r>
            <w:r w:rsidR="0038078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215/4002/2018-568</w:t>
            </w:r>
          </w:p>
        </w:tc>
      </w:tr>
      <w:tr w:rsidR="00380780" w:rsidRPr="00543CB5" w:rsidTr="00F248DB">
        <w:trPr>
          <w:jc w:val="center"/>
        </w:trPr>
        <w:tc>
          <w:tcPr>
            <w:tcW w:w="55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95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Всего (кв. м): </w:t>
            </w:r>
          </w:p>
        </w:tc>
        <w:tc>
          <w:tcPr>
            <w:tcW w:w="3409" w:type="dxa"/>
            <w:tcMar>
              <w:left w:w="65" w:type="dxa"/>
            </w:tcMar>
          </w:tcPr>
          <w:p w:rsidR="009A5600" w:rsidRPr="00543CB5" w:rsidRDefault="00380780" w:rsidP="00711C5B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4077,6</w:t>
            </w:r>
          </w:p>
        </w:tc>
        <w:tc>
          <w:tcPr>
            <w:tcW w:w="2083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 </w:t>
            </w:r>
          </w:p>
        </w:tc>
        <w:tc>
          <w:tcPr>
            <w:tcW w:w="195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 </w:t>
            </w:r>
          </w:p>
        </w:tc>
        <w:tc>
          <w:tcPr>
            <w:tcW w:w="1809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</w:t>
            </w:r>
          </w:p>
        </w:tc>
        <w:tc>
          <w:tcPr>
            <w:tcW w:w="186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 </w:t>
            </w:r>
          </w:p>
        </w:tc>
        <w:tc>
          <w:tcPr>
            <w:tcW w:w="179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</w:t>
            </w:r>
          </w:p>
        </w:tc>
      </w:tr>
    </w:tbl>
    <w:p w:rsidR="00227816" w:rsidRDefault="00227816">
      <w:pPr>
        <w:pStyle w:val="ConsPlusNonformat"/>
        <w:jc w:val="center"/>
        <w:rPr>
          <w:rFonts w:ascii="Times New Roman" w:hAnsi="Times New Roman" w:cs="Times New Roman"/>
          <w:sz w:val="28"/>
          <w:szCs w:val="22"/>
        </w:rPr>
      </w:pPr>
    </w:p>
    <w:p w:rsidR="009A5600" w:rsidRPr="006A7E29" w:rsidRDefault="009A5600">
      <w:pPr>
        <w:pStyle w:val="ConsPlusNonformat"/>
        <w:jc w:val="center"/>
        <w:rPr>
          <w:rFonts w:ascii="Times New Roman" w:hAnsi="Times New Roman" w:cs="Times New Roman"/>
          <w:sz w:val="28"/>
          <w:szCs w:val="22"/>
        </w:rPr>
      </w:pPr>
      <w:r w:rsidRPr="006A7E29">
        <w:rPr>
          <w:rFonts w:ascii="Times New Roman" w:hAnsi="Times New Roman" w:cs="Times New Roman"/>
          <w:sz w:val="28"/>
          <w:szCs w:val="22"/>
        </w:rPr>
        <w:t>Раздел   2.   Обеспечение   образовательной   деятельности  территориями</w:t>
      </w:r>
    </w:p>
    <w:p w:rsidR="009A5600" w:rsidRPr="00543CB5" w:rsidRDefault="009A560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tbl>
      <w:tblPr>
        <w:tblW w:w="15093" w:type="dxa"/>
        <w:tblInd w:w="-21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5" w:type="dxa"/>
        </w:tblCellMar>
        <w:tblLook w:val="0000" w:firstRow="0" w:lastRow="0" w:firstColumn="0" w:lastColumn="0" w:noHBand="0" w:noVBand="0"/>
      </w:tblPr>
      <w:tblGrid>
        <w:gridCol w:w="524"/>
        <w:gridCol w:w="1697"/>
        <w:gridCol w:w="2794"/>
        <w:gridCol w:w="2036"/>
        <w:gridCol w:w="1947"/>
        <w:gridCol w:w="2084"/>
        <w:gridCol w:w="1864"/>
        <w:gridCol w:w="2147"/>
      </w:tblGrid>
      <w:tr w:rsidR="00227816" w:rsidRPr="00543CB5" w:rsidTr="00380780">
        <w:trPr>
          <w:trHeight w:val="558"/>
        </w:trPr>
        <w:tc>
          <w:tcPr>
            <w:tcW w:w="524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N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1697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Адрес    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(местопо-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ложение с указанием индекса) 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территории      </w:t>
            </w:r>
          </w:p>
        </w:tc>
        <w:tc>
          <w:tcPr>
            <w:tcW w:w="2794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Назначение территории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(автодром, земельный участок, стадион и др.)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 указанием площади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  (кв. м)        </w:t>
            </w:r>
          </w:p>
        </w:tc>
        <w:tc>
          <w:tcPr>
            <w:tcW w:w="2036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Основание возникновения права (собственность,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постоянное (бессрочное) пользование,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аренда,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пользование) </w:t>
            </w:r>
          </w:p>
        </w:tc>
        <w:tc>
          <w:tcPr>
            <w:tcW w:w="1947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Полное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наименование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собственника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(арендодателя,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ссудодателя)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</w:tc>
        <w:tc>
          <w:tcPr>
            <w:tcW w:w="2084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Документ -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основание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возникновения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права  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br/>
              <w:t>(указыва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ются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реквизиты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 сроки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действия) </w:t>
            </w:r>
          </w:p>
        </w:tc>
        <w:tc>
          <w:tcPr>
            <w:tcW w:w="1864" w:type="dxa"/>
            <w:tcMar>
              <w:left w:w="65" w:type="dxa"/>
            </w:tcMar>
          </w:tcPr>
          <w:p w:rsidR="00F316E1" w:rsidRPr="00543CB5" w:rsidRDefault="00F316E1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Кадастровый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(или условный) номер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бъекта 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недвижимости </w:t>
            </w:r>
          </w:p>
        </w:tc>
        <w:tc>
          <w:tcPr>
            <w:tcW w:w="2147" w:type="dxa"/>
            <w:tcMar>
              <w:left w:w="65" w:type="dxa"/>
            </w:tcMar>
          </w:tcPr>
          <w:p w:rsidR="00F316E1" w:rsidRDefault="00F316E1" w:rsidP="00F316E1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Номер за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писи </w:t>
            </w:r>
          </w:p>
          <w:p w:rsidR="00F316E1" w:rsidRPr="00543CB5" w:rsidRDefault="00F316E1" w:rsidP="00F316E1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ре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гистрации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 Едином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>
              <w:rPr>
                <w:rFonts w:ascii="Times New Roman" w:hAnsi="Times New Roman" w:cs="Times New Roman"/>
                <w:sz w:val="22"/>
                <w:szCs w:val="22"/>
              </w:rPr>
              <w:t>государст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венном 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реестре  прав на  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недвижимое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имущество  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br/>
              <w:t>и сделок  с ним</w:t>
            </w:r>
          </w:p>
        </w:tc>
      </w:tr>
      <w:tr w:rsidR="00227816" w:rsidRPr="00543CB5" w:rsidTr="00380780">
        <w:tc>
          <w:tcPr>
            <w:tcW w:w="52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</w:p>
        </w:tc>
        <w:tc>
          <w:tcPr>
            <w:tcW w:w="169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2         </w:t>
            </w:r>
          </w:p>
        </w:tc>
        <w:tc>
          <w:tcPr>
            <w:tcW w:w="279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3          </w:t>
            </w:r>
          </w:p>
        </w:tc>
        <w:tc>
          <w:tcPr>
            <w:tcW w:w="2036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4      </w:t>
            </w:r>
          </w:p>
        </w:tc>
        <w:tc>
          <w:tcPr>
            <w:tcW w:w="194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5      </w:t>
            </w:r>
          </w:p>
        </w:tc>
        <w:tc>
          <w:tcPr>
            <w:tcW w:w="208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6    </w:t>
            </w:r>
          </w:p>
        </w:tc>
        <w:tc>
          <w:tcPr>
            <w:tcW w:w="186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7      </w:t>
            </w:r>
          </w:p>
        </w:tc>
        <w:tc>
          <w:tcPr>
            <w:tcW w:w="214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8     </w:t>
            </w:r>
          </w:p>
        </w:tc>
      </w:tr>
      <w:tr w:rsidR="00380780" w:rsidRPr="00543CB5" w:rsidTr="00380780">
        <w:tc>
          <w:tcPr>
            <w:tcW w:w="524" w:type="dxa"/>
            <w:tcMar>
              <w:left w:w="65" w:type="dxa"/>
            </w:tcMar>
          </w:tcPr>
          <w:p w:rsidR="00380780" w:rsidRPr="00543CB5" w:rsidRDefault="00380780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1. </w:t>
            </w:r>
          </w:p>
        </w:tc>
        <w:tc>
          <w:tcPr>
            <w:tcW w:w="1697" w:type="dxa"/>
            <w:tcMar>
              <w:left w:w="65" w:type="dxa"/>
            </w:tcMar>
          </w:tcPr>
          <w:p w:rsidR="00380780" w:rsidRDefault="00380780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Республика Татарстан,</w:t>
            </w:r>
          </w:p>
          <w:p w:rsidR="00380780" w:rsidRPr="00543CB5" w:rsidRDefault="00380780" w:rsidP="00F316E1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2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380780" w:rsidRPr="00F316E1" w:rsidRDefault="00380780" w:rsidP="0038078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F316E1">
              <w:rPr>
                <w:rFonts w:ascii="Times New Roman" w:hAnsi="Times New Roman" w:cs="Times New Roman"/>
                <w:sz w:val="22"/>
                <w:szCs w:val="22"/>
              </w:rPr>
              <w:t>Земельный участок (асфальтовое покрытие,  зеленая зона) – 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5074+/43</w:t>
            </w:r>
            <w:r w:rsidRPr="00F316E1">
              <w:rPr>
                <w:rFonts w:ascii="Times New Roman" w:hAnsi="Times New Roman" w:cs="Times New Roman"/>
                <w:sz w:val="22"/>
                <w:szCs w:val="22"/>
              </w:rPr>
              <w:t>кв.м.</w:t>
            </w:r>
          </w:p>
        </w:tc>
        <w:tc>
          <w:tcPr>
            <w:tcW w:w="20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380780" w:rsidRPr="00F316E1" w:rsidRDefault="00380780" w:rsidP="00F316E1">
            <w:pPr>
              <w:pStyle w:val="ConsPlusCell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F316E1">
              <w:rPr>
                <w:rFonts w:ascii="Times New Roman" w:hAnsi="Times New Roman" w:cs="Times New Roman"/>
                <w:sz w:val="22"/>
                <w:szCs w:val="22"/>
              </w:rPr>
              <w:t>постоянное (бессрочное) пользование</w:t>
            </w:r>
          </w:p>
        </w:tc>
        <w:tc>
          <w:tcPr>
            <w:tcW w:w="19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380780" w:rsidRPr="002071E6" w:rsidRDefault="00380780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Учредителем учреждения является муниципальное образование «Альметьевский муниципальный район»</w:t>
            </w:r>
          </w:p>
        </w:tc>
        <w:tc>
          <w:tcPr>
            <w:tcW w:w="20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380780" w:rsidRPr="002071E6" w:rsidRDefault="00380780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  <w:tc>
          <w:tcPr>
            <w:tcW w:w="18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65" w:type="dxa"/>
            </w:tcMar>
          </w:tcPr>
          <w:p w:rsidR="00380780" w:rsidRPr="00543CB5" w:rsidRDefault="00380780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>16: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45:010109:1099</w:t>
            </w:r>
          </w:p>
        </w:tc>
        <w:tc>
          <w:tcPr>
            <w:tcW w:w="2147" w:type="dxa"/>
            <w:tcMar>
              <w:left w:w="65" w:type="dxa"/>
            </w:tcMar>
          </w:tcPr>
          <w:p w:rsidR="00380780" w:rsidRPr="00543CB5" w:rsidRDefault="00380780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№16-0-1-215/4002/2018-567</w:t>
            </w:r>
          </w:p>
        </w:tc>
      </w:tr>
      <w:tr w:rsidR="00227816" w:rsidRPr="00543CB5" w:rsidTr="00380780">
        <w:tc>
          <w:tcPr>
            <w:tcW w:w="52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9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Всего (кв. м): </w:t>
            </w:r>
          </w:p>
        </w:tc>
        <w:tc>
          <w:tcPr>
            <w:tcW w:w="2794" w:type="dxa"/>
            <w:tcMar>
              <w:left w:w="65" w:type="dxa"/>
            </w:tcMar>
          </w:tcPr>
          <w:p w:rsidR="009A5600" w:rsidRPr="00543CB5" w:rsidRDefault="0038078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15074 +/-43</w:t>
            </w:r>
            <w:r w:rsidR="009A5600" w:rsidRPr="00543CB5">
              <w:rPr>
                <w:rFonts w:ascii="Times New Roman" w:hAnsi="Times New Roman" w:cs="Times New Roman"/>
                <w:sz w:val="22"/>
                <w:szCs w:val="22"/>
              </w:rPr>
              <w:t>кв.м</w:t>
            </w:r>
          </w:p>
        </w:tc>
        <w:tc>
          <w:tcPr>
            <w:tcW w:w="2036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 </w:t>
            </w:r>
          </w:p>
        </w:tc>
        <w:tc>
          <w:tcPr>
            <w:tcW w:w="194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 </w:t>
            </w:r>
          </w:p>
        </w:tc>
        <w:tc>
          <w:tcPr>
            <w:tcW w:w="208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</w:t>
            </w:r>
          </w:p>
        </w:tc>
        <w:tc>
          <w:tcPr>
            <w:tcW w:w="1864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 </w:t>
            </w:r>
          </w:p>
        </w:tc>
        <w:tc>
          <w:tcPr>
            <w:tcW w:w="2147" w:type="dxa"/>
            <w:tcMar>
              <w:left w:w="65" w:type="dxa"/>
            </w:tcMar>
          </w:tcPr>
          <w:p w:rsidR="009A5600" w:rsidRPr="00543CB5" w:rsidRDefault="009A56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X     </w:t>
            </w:r>
          </w:p>
        </w:tc>
      </w:tr>
    </w:tbl>
    <w:p w:rsidR="009A5600" w:rsidRPr="00543CB5" w:rsidRDefault="009A5600">
      <w:pPr>
        <w:pStyle w:val="ConsPlusNormal"/>
        <w:jc w:val="both"/>
        <w:rPr>
          <w:sz w:val="22"/>
          <w:szCs w:val="22"/>
        </w:rPr>
      </w:pPr>
    </w:p>
    <w:p w:rsidR="006A7E29" w:rsidRDefault="006A7E29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D01C52" w:rsidRDefault="00D01C52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D01C52" w:rsidRDefault="00D01C52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380780" w:rsidRDefault="0038078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380780" w:rsidRDefault="0038078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380780" w:rsidRDefault="00380780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D01C52" w:rsidRDefault="00D01C52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D01C52" w:rsidRDefault="00D01C52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9A5600" w:rsidRDefault="009A5600">
      <w:pPr>
        <w:pStyle w:val="ConsPlusNonformat"/>
        <w:jc w:val="center"/>
        <w:rPr>
          <w:rFonts w:ascii="Times New Roman" w:hAnsi="Times New Roman" w:cs="Times New Roman"/>
          <w:sz w:val="28"/>
          <w:szCs w:val="22"/>
        </w:rPr>
      </w:pPr>
      <w:r w:rsidRPr="006A7E29">
        <w:rPr>
          <w:rFonts w:ascii="Times New Roman" w:hAnsi="Times New Roman" w:cs="Times New Roman"/>
          <w:sz w:val="28"/>
          <w:szCs w:val="22"/>
        </w:rPr>
        <w:t xml:space="preserve">Раздел </w:t>
      </w:r>
      <w:r w:rsidR="003248A8">
        <w:rPr>
          <w:rFonts w:ascii="Times New Roman" w:hAnsi="Times New Roman" w:cs="Times New Roman"/>
          <w:sz w:val="28"/>
          <w:szCs w:val="22"/>
        </w:rPr>
        <w:t>3</w:t>
      </w:r>
      <w:r w:rsidRPr="006A7E29">
        <w:rPr>
          <w:rFonts w:ascii="Times New Roman" w:hAnsi="Times New Roman" w:cs="Times New Roman"/>
          <w:sz w:val="28"/>
          <w:szCs w:val="22"/>
        </w:rPr>
        <w:t xml:space="preserve">. Обеспечение образовательного процесса оборудованными помещениями </w:t>
      </w:r>
    </w:p>
    <w:p w:rsidR="000F2BAA" w:rsidRDefault="000F2BAA">
      <w:pPr>
        <w:pStyle w:val="ConsPlusNonformat"/>
        <w:jc w:val="center"/>
        <w:rPr>
          <w:rFonts w:ascii="Times New Roman" w:hAnsi="Times New Roman" w:cs="Times New Roman"/>
          <w:sz w:val="28"/>
          <w:szCs w:val="22"/>
        </w:rPr>
      </w:pPr>
    </w:p>
    <w:tbl>
      <w:tblPr>
        <w:tblW w:w="15336" w:type="dxa"/>
        <w:jc w:val="center"/>
        <w:tblCellSpacing w:w="5" w:type="nil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2"/>
        <w:gridCol w:w="2835"/>
        <w:gridCol w:w="4390"/>
        <w:gridCol w:w="2977"/>
        <w:gridCol w:w="1810"/>
        <w:gridCol w:w="2762"/>
      </w:tblGrid>
      <w:tr w:rsidR="00464B2A" w:rsidRPr="005E6909" w:rsidTr="008943C8">
        <w:trPr>
          <w:trHeight w:val="690"/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5E6909" w:rsidP="008943C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r w:rsidR="00464B2A"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="00464B2A"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>п/п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8943C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Вид образования, уровень образования, профессия,      специальность, подвид  дополнительного образования, наименование предмета, дисциплины  (модуля) в соответствии</w:t>
            </w:r>
            <w:r w:rsidR="008943C8">
              <w:rPr>
                <w:rFonts w:ascii="Times New Roman" w:hAnsi="Times New Roman" w:cs="Times New Roman"/>
                <w:sz w:val="22"/>
                <w:szCs w:val="22"/>
              </w:rPr>
              <w:t xml:space="preserve"> с учебным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планом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8943C8">
            <w:pPr>
              <w:pStyle w:val="ConsPlusCell"/>
              <w:jc w:val="center"/>
              <w:rPr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Наименование оборудованных   помещений (с перечнем  основного оборудования)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83375C" w:rsidRDefault="00464B2A" w:rsidP="008943C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3375C">
              <w:rPr>
                <w:rFonts w:ascii="Times New Roman" w:hAnsi="Times New Roman" w:cs="Times New Roman"/>
                <w:sz w:val="22"/>
                <w:szCs w:val="22"/>
              </w:rPr>
              <w:t xml:space="preserve">Адрес (местоположение с указанием индекса)  </w:t>
            </w:r>
            <w:r w:rsidRPr="0083375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оборудованных   </w:t>
            </w:r>
            <w:r w:rsidRPr="0083375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помещений (с   </w:t>
            </w:r>
            <w:r w:rsidRPr="0083375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указанием номера     </w:t>
            </w:r>
            <w:r w:rsidRPr="0083375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помещения в соответствии </w:t>
            </w:r>
            <w:r w:rsidRPr="0083375C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с документами бюро  технической  инвентаризации)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8943C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Основание возникновения права (собственность,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оперативное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управление,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хозяйственное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ведение, аренда,  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субаренда,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>безвозмездное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пользование)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8943C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 xml:space="preserve">Документ - 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основание  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возникновения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 права    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(указываются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реквизиты  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 и сроки    </w:t>
            </w:r>
            <w:r w:rsidRPr="005E6909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  действия)</w:t>
            </w:r>
          </w:p>
        </w:tc>
      </w:tr>
      <w:tr w:rsidR="00464B2A" w:rsidRPr="005E6909" w:rsidTr="008943C8">
        <w:trPr>
          <w:tblCellSpacing w:w="5" w:type="nil"/>
          <w:jc w:val="center"/>
        </w:trPr>
        <w:tc>
          <w:tcPr>
            <w:tcW w:w="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83375C" w:rsidRDefault="00464B2A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3375C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2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B2A" w:rsidRPr="005E6909" w:rsidRDefault="00464B2A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E6909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CB1838" w:rsidRPr="005E6909" w:rsidTr="008943C8">
        <w:trPr>
          <w:tblCellSpacing w:w="5" w:type="nil"/>
          <w:jc w:val="center"/>
        </w:trPr>
        <w:tc>
          <w:tcPr>
            <w:tcW w:w="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5E6909" w:rsidRDefault="00CB1838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5E6909" w:rsidRDefault="00CB1838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Начальное общее образование</w:t>
            </w:r>
          </w:p>
        </w:tc>
        <w:tc>
          <w:tcPr>
            <w:tcW w:w="4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5E6909" w:rsidRDefault="00CB1838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83375C" w:rsidRDefault="00CB1838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5E6909" w:rsidRDefault="00CB1838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5E6909" w:rsidRDefault="00CB1838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B1838" w:rsidRPr="005E6909" w:rsidTr="008943C8">
        <w:trPr>
          <w:tblCellSpacing w:w="5" w:type="nil"/>
          <w:jc w:val="center"/>
        </w:trPr>
        <w:tc>
          <w:tcPr>
            <w:tcW w:w="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5E6909" w:rsidRDefault="00CB1838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CB1838" w:rsidRDefault="00CB1838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B1838">
              <w:rPr>
                <w:rFonts w:ascii="Times New Roman" w:hAnsi="Times New Roman" w:cs="Times New Roman"/>
                <w:sz w:val="22"/>
                <w:szCs w:val="22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4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начальных классов №2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0875C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Ионизатор воздуха – 1</w:t>
            </w:r>
          </w:p>
          <w:p w:rsidR="00CB1838" w:rsidRPr="005E6909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Мини лаборатория – 3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CB1838" w:rsidRPr="0083375C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5E6909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5E6909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CB1838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5E6909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CB1838" w:rsidRDefault="00CB1838" w:rsidP="00CB183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B1838">
              <w:rPr>
                <w:rFonts w:ascii="Times New Roman" w:hAnsi="Times New Roman" w:cs="Times New Roman"/>
                <w:sz w:val="22"/>
                <w:szCs w:val="22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4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начальных классов №3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0875C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 Ионизатор воздуха – 1</w:t>
            </w:r>
          </w:p>
          <w:p w:rsidR="00CB1838" w:rsidRPr="005E6909" w:rsidRDefault="00435900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ученический - 16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Татарстан, </w:t>
            </w:r>
          </w:p>
          <w:p w:rsidR="00CB1838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CB1838" w:rsidRPr="0083375C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5E6909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838" w:rsidRPr="005E6909" w:rsidRDefault="00CB1838" w:rsidP="00CB183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435900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1.3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CB1838" w:rsidRDefault="00435900" w:rsidP="00E2756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B1838">
              <w:rPr>
                <w:rFonts w:ascii="Times New Roman" w:hAnsi="Times New Roman" w:cs="Times New Roman"/>
                <w:sz w:val="22"/>
                <w:szCs w:val="22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4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начальных классов №4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-3</w:t>
            </w:r>
          </w:p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Ионизатор воздуха – 1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435900" w:rsidRPr="0083375C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435900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CB1838" w:rsidRDefault="00435900" w:rsidP="00E2756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B1838">
              <w:rPr>
                <w:rFonts w:ascii="Times New Roman" w:hAnsi="Times New Roman" w:cs="Times New Roman"/>
                <w:sz w:val="22"/>
                <w:szCs w:val="22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начальных классов №5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0875C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Ионизатор воздуха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Мини лаборатория – 6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Лаборатория по окружающему миру – 1</w:t>
            </w:r>
          </w:p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Цифровой микроскоп - 1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435900" w:rsidRPr="0083375C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435900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CB1838" w:rsidRDefault="00435900" w:rsidP="00E2756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B1838">
              <w:rPr>
                <w:rFonts w:ascii="Times New Roman" w:hAnsi="Times New Roman" w:cs="Times New Roman"/>
                <w:sz w:val="22"/>
                <w:szCs w:val="22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начальных классов №6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0875C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Ионизатор воздуха – 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435900" w:rsidRPr="0083375C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435900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CB1838" w:rsidRDefault="00435900" w:rsidP="00E2756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B1838">
              <w:rPr>
                <w:rFonts w:ascii="Times New Roman" w:hAnsi="Times New Roman" w:cs="Times New Roman"/>
                <w:sz w:val="22"/>
                <w:szCs w:val="22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начальных классов №7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0875C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 Ионизатор воздуха – 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Татарстан, 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435900" w:rsidRPr="0083375C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435900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1.7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CB1838" w:rsidRDefault="00435900" w:rsidP="00E2756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B1838">
              <w:rPr>
                <w:rFonts w:ascii="Times New Roman" w:hAnsi="Times New Roman" w:cs="Times New Roman"/>
                <w:sz w:val="22"/>
                <w:szCs w:val="22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начальных классов №8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0875C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Ионизатор воздуха – 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435900" w:rsidRPr="0083375C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435900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CB1838" w:rsidRDefault="00435900" w:rsidP="00E27568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B1838">
              <w:rPr>
                <w:rFonts w:ascii="Times New Roman" w:hAnsi="Times New Roman" w:cs="Times New Roman"/>
                <w:sz w:val="22"/>
                <w:szCs w:val="22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начальных классов №26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0875C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Ионизатор воздуха – 1</w:t>
            </w:r>
          </w:p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ученический - 16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435900" w:rsidRPr="0083375C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435900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Основное общее и среднее образование 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83375C" w:rsidRDefault="00435900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35900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0127A4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Музыка, рисование, МХК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музыки №9</w:t>
            </w:r>
          </w:p>
          <w:p w:rsidR="00435900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0875C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435900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Синтезатор – 1</w:t>
            </w:r>
          </w:p>
          <w:p w:rsidR="00435900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Пианино – 1</w:t>
            </w:r>
          </w:p>
          <w:p w:rsidR="00435900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Музыкальные инструменты - разные</w:t>
            </w:r>
          </w:p>
          <w:p w:rsidR="00435900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435900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435900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435900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435900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  <w:p w:rsidR="00435900" w:rsidRPr="005E6909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435900" w:rsidRPr="0083375C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435900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0127A4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История, обществознание, право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истории №10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интерактивная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Стул п\м – 1</w:t>
            </w:r>
          </w:p>
          <w:p w:rsidR="00435900" w:rsidRPr="005E6909" w:rsidRDefault="00435900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Татарстан, </w:t>
            </w:r>
          </w:p>
          <w:p w:rsidR="00435900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435900" w:rsidRPr="0083375C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900" w:rsidRPr="005E6909" w:rsidRDefault="00435900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0127A4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2.3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География 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географии №11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0127A4" w:rsidRPr="0083375C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0127A4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Математика 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математики №12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интерактивная – 1</w:t>
            </w:r>
          </w:p>
          <w:p w:rsidR="00CB1F34" w:rsidRDefault="00CB1F3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Документ камера - 1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0127A4" w:rsidRPr="0083375C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0127A4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Русский язык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русского языка №14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0875C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0127A4" w:rsidRPr="0083375C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0127A4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Русский язык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русского языка №15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127A4" w:rsidRDefault="000875C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Панель </w:t>
            </w:r>
            <w:r w:rsidR="000127A4">
              <w:rPr>
                <w:rFonts w:ascii="Times New Roman" w:hAnsi="Times New Roman" w:cs="Times New Roman"/>
                <w:sz w:val="22"/>
                <w:szCs w:val="22"/>
              </w:rPr>
              <w:t>интерактивная –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Стенка - 1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0127A4" w:rsidRPr="0083375C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0127A4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435900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Английский язык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английского языка №16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0875C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9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18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Стол учителя –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Татарстан, 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0127A4" w:rsidRPr="0083375C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0127A4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2.8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Английский язык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английского языка №18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0875C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14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28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0127A4" w:rsidRPr="0083375C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0127A4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Биология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34" w:rsidRDefault="00CB1F3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биологии №17</w:t>
            </w:r>
          </w:p>
          <w:p w:rsidR="000127A4" w:rsidRDefault="000127A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2</w:t>
            </w:r>
          </w:p>
          <w:p w:rsidR="000127A4" w:rsidRDefault="000127A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17</w:t>
            </w:r>
          </w:p>
          <w:p w:rsidR="000127A4" w:rsidRDefault="000127A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29</w:t>
            </w:r>
          </w:p>
          <w:p w:rsidR="000127A4" w:rsidRDefault="000127A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0127A4" w:rsidRDefault="000127A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0127A4" w:rsidRDefault="000127A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-1</w:t>
            </w:r>
          </w:p>
          <w:p w:rsidR="000127A4" w:rsidRDefault="000127A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Наглядные пособия – разные</w:t>
            </w:r>
          </w:p>
          <w:p w:rsidR="000127A4" w:rsidRDefault="000127A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Цифровой микроскоп -1</w:t>
            </w:r>
          </w:p>
          <w:p w:rsidR="000127A4" w:rsidRPr="005E6909" w:rsidRDefault="000127A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Микроскоп - 7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0127A4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0127A4" w:rsidRPr="0083375C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A4" w:rsidRPr="005E6909" w:rsidRDefault="000127A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CB1F34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34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34" w:rsidRDefault="00CB1F34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Информатика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34" w:rsidRDefault="00CB1F34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информатики №20</w:t>
            </w:r>
          </w:p>
          <w:p w:rsidR="00CB1F34" w:rsidRDefault="00CB1F34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Панель интерактивная – 1 шт</w:t>
            </w:r>
          </w:p>
          <w:p w:rsidR="00CB1F34" w:rsidRDefault="00CB1F34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 – 10</w:t>
            </w:r>
          </w:p>
          <w:p w:rsidR="00CB1F34" w:rsidRDefault="00CB1F34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Кресло компьютерное - 10</w:t>
            </w:r>
          </w:p>
          <w:p w:rsidR="00CB1F34" w:rsidRDefault="00CB1F34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Компьютерный стол - 10</w:t>
            </w:r>
          </w:p>
          <w:p w:rsidR="00CB1F34" w:rsidRDefault="00CB1F34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10</w:t>
            </w:r>
          </w:p>
          <w:p w:rsidR="00CB1F34" w:rsidRDefault="00CB1F34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CB1F34" w:rsidRDefault="00CB1F34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CB1F34" w:rsidRDefault="00CB1F34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  <w:p w:rsidR="00CB1F34" w:rsidRDefault="00CB1F34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Компьютер – 10</w:t>
            </w:r>
          </w:p>
          <w:p w:rsidR="00CB1F34" w:rsidRDefault="00CB1F34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Ноутбук – 14 </w:t>
            </w:r>
          </w:p>
          <w:p w:rsidR="00CB1F34" w:rsidRDefault="00CB1F34" w:rsidP="00CB1F3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Кондиционер - 1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34" w:rsidRDefault="00CB1F3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CB1F34" w:rsidRDefault="00CB1F3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CB1F34" w:rsidRPr="0083375C" w:rsidRDefault="00CB1F3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34" w:rsidRPr="005E6909" w:rsidRDefault="00CB1F3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34" w:rsidRPr="005E6909" w:rsidRDefault="00CB1F34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E27568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Физика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физики №21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2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интерактивная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Мультимедийный проектор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Документ камера - 1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Стул – 32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Комплект программного обеспечения по физике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Графический планшет - 1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Татарстан, 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E27568" w:rsidRPr="0083375C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</w:t>
            </w:r>
            <w:r w:rsidRPr="002071E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E27568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2.12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Химия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химии №22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2</w:t>
            </w:r>
          </w:p>
          <w:p w:rsidR="00E27568" w:rsidRDefault="000875C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Панель</w:t>
            </w:r>
            <w:r w:rsidR="00E27568">
              <w:rPr>
                <w:rFonts w:ascii="Times New Roman" w:hAnsi="Times New Roman" w:cs="Times New Roman"/>
                <w:sz w:val="22"/>
                <w:szCs w:val="22"/>
              </w:rPr>
              <w:t xml:space="preserve"> интерактивная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Мультимедийный проектор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Документ камера - 1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E27568" w:rsidRDefault="00E27568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E27568" w:rsidRPr="0083375C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E27568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Родной язык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родного языка №23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0875C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E27568" w:rsidRPr="0083375C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E27568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Родной язык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родного языка №24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0875C8" w:rsidRDefault="000875C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E27568" w:rsidRPr="0083375C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E27568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Родной язык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родного языка №25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- 1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Шкаф книжный -2</w:t>
            </w:r>
          </w:p>
          <w:p w:rsidR="00E27568" w:rsidRDefault="00E27568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Республика Татарстан, 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E27568" w:rsidRPr="0083375C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31.01.2018г.</w:t>
            </w:r>
          </w:p>
        </w:tc>
      </w:tr>
      <w:tr w:rsidR="00E27568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2.16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ОВС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родного языка №28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школьная – 2</w:t>
            </w:r>
          </w:p>
          <w:p w:rsidR="000875C8" w:rsidRDefault="000875C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16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– 32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учителя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 п\м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 книжный -2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Сейф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Носилки – 1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Противогазы – 30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Макет АКМ – 1</w:t>
            </w:r>
          </w:p>
          <w:p w:rsidR="00E27568" w:rsidRDefault="00DF40A1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Пневматическая винтовка – 2</w:t>
            </w:r>
          </w:p>
          <w:p w:rsidR="00DF40A1" w:rsidRDefault="00DF40A1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ОЗК и т.д.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E27568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E27568" w:rsidRPr="0083375C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568" w:rsidRPr="005E6909" w:rsidRDefault="00E27568" w:rsidP="00E27568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  <w:tr w:rsidR="00DF40A1" w:rsidRPr="005E6909" w:rsidTr="00CB1838">
        <w:trPr>
          <w:tblCellSpacing w:w="5" w:type="nil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0A1" w:rsidRDefault="00DF40A1" w:rsidP="00464B2A">
            <w:pPr>
              <w:pStyle w:val="ConsPlusCel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Технология</w:t>
            </w:r>
          </w:p>
        </w:tc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Кабинет технологии №29</w:t>
            </w:r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Стол закройщика – 1</w:t>
            </w:r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Доска классная – 1</w:t>
            </w:r>
          </w:p>
          <w:p w:rsidR="000875C8" w:rsidRDefault="000875C8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Проектор – 1</w:t>
            </w:r>
            <w:bookmarkStart w:id="0" w:name="_GoBack"/>
            <w:bookmarkEnd w:id="0"/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Парта – 18</w:t>
            </w:r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Стулья – 36</w:t>
            </w:r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Шкафы встроенные</w:t>
            </w:r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Машинка швейная ножная – 5</w:t>
            </w:r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Машинка швейная ручная – 4</w:t>
            </w:r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Оверлог – 2</w:t>
            </w:r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Машинка швейная электрическая -11</w:t>
            </w:r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Утюг – 1</w:t>
            </w:r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Гладильня доска – 1</w:t>
            </w:r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Плита – 2</w:t>
            </w:r>
          </w:p>
          <w:p w:rsidR="00DF40A1" w:rsidRDefault="00DF40A1" w:rsidP="000127A4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Посуда и т.д.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0A1" w:rsidRDefault="00DF40A1" w:rsidP="005420A3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543CB5">
              <w:rPr>
                <w:rFonts w:ascii="Times New Roman" w:hAnsi="Times New Roman" w:cs="Times New Roman"/>
                <w:sz w:val="22"/>
                <w:szCs w:val="22"/>
              </w:rPr>
              <w:t xml:space="preserve">Республика Татарстан, </w:t>
            </w:r>
          </w:p>
          <w:p w:rsidR="00DF40A1" w:rsidRDefault="00DF40A1" w:rsidP="005420A3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423465</w:t>
            </w:r>
          </w:p>
          <w:p w:rsidR="00DF40A1" w:rsidRPr="0083375C" w:rsidRDefault="00DF40A1" w:rsidP="005420A3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Альметьевск, ул. Чернышевского, 44а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0A1" w:rsidRPr="005E6909" w:rsidRDefault="00DF40A1" w:rsidP="005420A3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Оперативное управление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0A1" w:rsidRPr="005E6909" w:rsidRDefault="00DF40A1" w:rsidP="005420A3">
            <w:pPr>
              <w:pStyle w:val="ConsPlusCell"/>
              <w:rPr>
                <w:rFonts w:ascii="Times New Roman" w:hAnsi="Times New Roman" w:cs="Times New Roman"/>
                <w:sz w:val="22"/>
                <w:szCs w:val="22"/>
              </w:rPr>
            </w:pPr>
            <w:r w:rsidRPr="002071E6">
              <w:rPr>
                <w:rFonts w:ascii="Times New Roman" w:hAnsi="Times New Roman" w:cs="Times New Roman"/>
                <w:sz w:val="22"/>
                <w:szCs w:val="22"/>
              </w:rPr>
              <w:t xml:space="preserve">Выписка из Единого государственного реестра недвижимости об основных характеристиках и зарегистрированных правах на объект недвижимости от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31.01.2018г.</w:t>
            </w:r>
          </w:p>
        </w:tc>
      </w:tr>
    </w:tbl>
    <w:p w:rsidR="00464B2A" w:rsidRPr="006A7E29" w:rsidRDefault="00464B2A" w:rsidP="00464B2A">
      <w:pPr>
        <w:jc w:val="center"/>
        <w:rPr>
          <w:rFonts w:ascii="Times New Roman" w:hAnsi="Times New Roman" w:cs="Times New Roman"/>
          <w:sz w:val="28"/>
        </w:rPr>
      </w:pPr>
    </w:p>
    <w:sectPr w:rsidR="00464B2A" w:rsidRPr="006A7E29" w:rsidSect="001C6FD6">
      <w:footerReference w:type="default" r:id="rId9"/>
      <w:pgSz w:w="16838" w:h="11906" w:orient="landscape"/>
      <w:pgMar w:top="993" w:right="1134" w:bottom="568" w:left="1134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0AF" w:rsidRDefault="00F550AF" w:rsidP="00560989">
      <w:pPr>
        <w:spacing w:after="0" w:line="240" w:lineRule="auto"/>
      </w:pPr>
      <w:r>
        <w:separator/>
      </w:r>
    </w:p>
  </w:endnote>
  <w:endnote w:type="continuationSeparator" w:id="0">
    <w:p w:rsidR="00F550AF" w:rsidRDefault="00F550AF" w:rsidP="005609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06504710"/>
      <w:docPartObj>
        <w:docPartGallery w:val="Page Numbers (Bottom of Page)"/>
        <w:docPartUnique/>
      </w:docPartObj>
    </w:sdtPr>
    <w:sdtEndPr/>
    <w:sdtContent>
      <w:p w:rsidR="00E27568" w:rsidRDefault="00203966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75C8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E27568" w:rsidRDefault="00E2756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0AF" w:rsidRDefault="00F550AF" w:rsidP="00560989">
      <w:pPr>
        <w:spacing w:after="0" w:line="240" w:lineRule="auto"/>
      </w:pPr>
      <w:r>
        <w:separator/>
      </w:r>
    </w:p>
  </w:footnote>
  <w:footnote w:type="continuationSeparator" w:id="0">
    <w:p w:rsidR="00F550AF" w:rsidRDefault="00F550AF" w:rsidP="005609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EF75119"/>
    <w:multiLevelType w:val="multilevel"/>
    <w:tmpl w:val="FFFFFFFF"/>
    <w:lvl w:ilvl="0">
      <w:start w:val="1"/>
      <w:numFmt w:val="none"/>
      <w:suff w:val="nothing"/>
      <w:lvlText w:val=""/>
      <w:lvlJc w:val="left"/>
      <w:rPr>
        <w:rFonts w:cs="Times New Roman"/>
      </w:rPr>
    </w:lvl>
    <w:lvl w:ilvl="1">
      <w:start w:val="1"/>
      <w:numFmt w:val="none"/>
      <w:pStyle w:val="2"/>
      <w:suff w:val="nothing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2" w15:restartNumberingAfterBreak="0">
    <w:nsid w:val="774B5987"/>
    <w:multiLevelType w:val="multilevel"/>
    <w:tmpl w:val="FFFFFFFF"/>
    <w:lvl w:ilvl="0">
      <w:start w:val="1"/>
      <w:numFmt w:val="none"/>
      <w:suff w:val="nothing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557E"/>
    <w:rsid w:val="00000996"/>
    <w:rsid w:val="000127A4"/>
    <w:rsid w:val="00014285"/>
    <w:rsid w:val="00014752"/>
    <w:rsid w:val="00015681"/>
    <w:rsid w:val="00015B58"/>
    <w:rsid w:val="00017E37"/>
    <w:rsid w:val="00026F1F"/>
    <w:rsid w:val="0003701B"/>
    <w:rsid w:val="00062D73"/>
    <w:rsid w:val="00070E80"/>
    <w:rsid w:val="00081178"/>
    <w:rsid w:val="00084F85"/>
    <w:rsid w:val="00085A0B"/>
    <w:rsid w:val="000875C8"/>
    <w:rsid w:val="00087FE7"/>
    <w:rsid w:val="0009229A"/>
    <w:rsid w:val="000A371C"/>
    <w:rsid w:val="000A5E3A"/>
    <w:rsid w:val="000B3E5E"/>
    <w:rsid w:val="000B527B"/>
    <w:rsid w:val="000C5CA6"/>
    <w:rsid w:val="000E1B0F"/>
    <w:rsid w:val="000E28A3"/>
    <w:rsid w:val="000F0730"/>
    <w:rsid w:val="000F1F08"/>
    <w:rsid w:val="000F2BAA"/>
    <w:rsid w:val="000F3B79"/>
    <w:rsid w:val="0011675C"/>
    <w:rsid w:val="00121E1A"/>
    <w:rsid w:val="00122B21"/>
    <w:rsid w:val="001246BA"/>
    <w:rsid w:val="00143B9B"/>
    <w:rsid w:val="001458ED"/>
    <w:rsid w:val="001463BD"/>
    <w:rsid w:val="00156DA0"/>
    <w:rsid w:val="001644C6"/>
    <w:rsid w:val="00165496"/>
    <w:rsid w:val="0016737C"/>
    <w:rsid w:val="00184BFA"/>
    <w:rsid w:val="00187082"/>
    <w:rsid w:val="00193094"/>
    <w:rsid w:val="001932A3"/>
    <w:rsid w:val="00196223"/>
    <w:rsid w:val="001A1833"/>
    <w:rsid w:val="001A7541"/>
    <w:rsid w:val="001B49B6"/>
    <w:rsid w:val="001B4F4B"/>
    <w:rsid w:val="001B6424"/>
    <w:rsid w:val="001C6FD6"/>
    <w:rsid w:val="001C7E10"/>
    <w:rsid w:val="001D2AE5"/>
    <w:rsid w:val="001D69CE"/>
    <w:rsid w:val="001E73A0"/>
    <w:rsid w:val="00200088"/>
    <w:rsid w:val="00201E30"/>
    <w:rsid w:val="0020259A"/>
    <w:rsid w:val="00203966"/>
    <w:rsid w:val="002071E6"/>
    <w:rsid w:val="002107C2"/>
    <w:rsid w:val="002144DB"/>
    <w:rsid w:val="00227816"/>
    <w:rsid w:val="0024153C"/>
    <w:rsid w:val="00253412"/>
    <w:rsid w:val="00257C5B"/>
    <w:rsid w:val="00263768"/>
    <w:rsid w:val="00273E6E"/>
    <w:rsid w:val="00283492"/>
    <w:rsid w:val="002862C2"/>
    <w:rsid w:val="00286500"/>
    <w:rsid w:val="00292943"/>
    <w:rsid w:val="00297177"/>
    <w:rsid w:val="002B02BE"/>
    <w:rsid w:val="002C618C"/>
    <w:rsid w:val="002C77DD"/>
    <w:rsid w:val="002D2AC4"/>
    <w:rsid w:val="002D3298"/>
    <w:rsid w:val="002D5D3F"/>
    <w:rsid w:val="002E37AC"/>
    <w:rsid w:val="002E760F"/>
    <w:rsid w:val="002F5FCA"/>
    <w:rsid w:val="003027A8"/>
    <w:rsid w:val="00311F1A"/>
    <w:rsid w:val="0031504D"/>
    <w:rsid w:val="00323372"/>
    <w:rsid w:val="003248A8"/>
    <w:rsid w:val="00326CF0"/>
    <w:rsid w:val="00326EC8"/>
    <w:rsid w:val="00340C30"/>
    <w:rsid w:val="00343C87"/>
    <w:rsid w:val="003646C1"/>
    <w:rsid w:val="00365C0F"/>
    <w:rsid w:val="00373B91"/>
    <w:rsid w:val="003754A8"/>
    <w:rsid w:val="00380780"/>
    <w:rsid w:val="003921BC"/>
    <w:rsid w:val="003945B8"/>
    <w:rsid w:val="003972EB"/>
    <w:rsid w:val="003D67A7"/>
    <w:rsid w:val="003E0C5A"/>
    <w:rsid w:val="003F0778"/>
    <w:rsid w:val="003F0BB8"/>
    <w:rsid w:val="00404451"/>
    <w:rsid w:val="00405ACD"/>
    <w:rsid w:val="00410B7C"/>
    <w:rsid w:val="00435900"/>
    <w:rsid w:val="004414A6"/>
    <w:rsid w:val="00464B2A"/>
    <w:rsid w:val="00472152"/>
    <w:rsid w:val="004728BE"/>
    <w:rsid w:val="004909AC"/>
    <w:rsid w:val="004C34FA"/>
    <w:rsid w:val="004E3623"/>
    <w:rsid w:val="004E6A2A"/>
    <w:rsid w:val="004F6359"/>
    <w:rsid w:val="00514376"/>
    <w:rsid w:val="005252A6"/>
    <w:rsid w:val="0052533D"/>
    <w:rsid w:val="00525506"/>
    <w:rsid w:val="00543CB5"/>
    <w:rsid w:val="0054588C"/>
    <w:rsid w:val="00554F24"/>
    <w:rsid w:val="00556386"/>
    <w:rsid w:val="00560989"/>
    <w:rsid w:val="00564B45"/>
    <w:rsid w:val="005674E6"/>
    <w:rsid w:val="00570EBA"/>
    <w:rsid w:val="00573502"/>
    <w:rsid w:val="0058221F"/>
    <w:rsid w:val="0058416D"/>
    <w:rsid w:val="0058435E"/>
    <w:rsid w:val="00584783"/>
    <w:rsid w:val="005A1947"/>
    <w:rsid w:val="005A2252"/>
    <w:rsid w:val="005A5AEF"/>
    <w:rsid w:val="005B6574"/>
    <w:rsid w:val="005D0394"/>
    <w:rsid w:val="005D5392"/>
    <w:rsid w:val="005E6909"/>
    <w:rsid w:val="005E73CE"/>
    <w:rsid w:val="005F687F"/>
    <w:rsid w:val="006001F9"/>
    <w:rsid w:val="006200FB"/>
    <w:rsid w:val="0062165C"/>
    <w:rsid w:val="0063224F"/>
    <w:rsid w:val="006435A7"/>
    <w:rsid w:val="00651D7A"/>
    <w:rsid w:val="00670CB6"/>
    <w:rsid w:val="00685871"/>
    <w:rsid w:val="00685DE9"/>
    <w:rsid w:val="006A7E29"/>
    <w:rsid w:val="006B2811"/>
    <w:rsid w:val="006C0836"/>
    <w:rsid w:val="006D2F1F"/>
    <w:rsid w:val="006D3D43"/>
    <w:rsid w:val="006D5B41"/>
    <w:rsid w:val="006E1EAB"/>
    <w:rsid w:val="006E468F"/>
    <w:rsid w:val="006E5661"/>
    <w:rsid w:val="006F3CBF"/>
    <w:rsid w:val="006F6D5C"/>
    <w:rsid w:val="007046BC"/>
    <w:rsid w:val="00711C5B"/>
    <w:rsid w:val="00712B91"/>
    <w:rsid w:val="0071455E"/>
    <w:rsid w:val="0071696B"/>
    <w:rsid w:val="00721BE8"/>
    <w:rsid w:val="00731257"/>
    <w:rsid w:val="00747451"/>
    <w:rsid w:val="007627E8"/>
    <w:rsid w:val="00766A8D"/>
    <w:rsid w:val="00767B83"/>
    <w:rsid w:val="00771F1B"/>
    <w:rsid w:val="00786673"/>
    <w:rsid w:val="00787F2B"/>
    <w:rsid w:val="00794068"/>
    <w:rsid w:val="0079501F"/>
    <w:rsid w:val="00796A1C"/>
    <w:rsid w:val="00796F45"/>
    <w:rsid w:val="007A23E2"/>
    <w:rsid w:val="007A2B7B"/>
    <w:rsid w:val="007A56CD"/>
    <w:rsid w:val="007B374F"/>
    <w:rsid w:val="007B72F0"/>
    <w:rsid w:val="007C032B"/>
    <w:rsid w:val="007C5F77"/>
    <w:rsid w:val="007C7AE6"/>
    <w:rsid w:val="007D47C3"/>
    <w:rsid w:val="007F10B5"/>
    <w:rsid w:val="007F7EB8"/>
    <w:rsid w:val="0080053F"/>
    <w:rsid w:val="00817179"/>
    <w:rsid w:val="00822CAE"/>
    <w:rsid w:val="00827D07"/>
    <w:rsid w:val="00832B36"/>
    <w:rsid w:val="00832B55"/>
    <w:rsid w:val="00832B7C"/>
    <w:rsid w:val="0083375C"/>
    <w:rsid w:val="00833E7D"/>
    <w:rsid w:val="008701BA"/>
    <w:rsid w:val="00873A2E"/>
    <w:rsid w:val="00874BF7"/>
    <w:rsid w:val="0088004B"/>
    <w:rsid w:val="008824BE"/>
    <w:rsid w:val="0088477B"/>
    <w:rsid w:val="008853F6"/>
    <w:rsid w:val="0089048D"/>
    <w:rsid w:val="008923A5"/>
    <w:rsid w:val="008943C8"/>
    <w:rsid w:val="008A3859"/>
    <w:rsid w:val="008C3C5F"/>
    <w:rsid w:val="008C7747"/>
    <w:rsid w:val="008D0426"/>
    <w:rsid w:val="008D361F"/>
    <w:rsid w:val="008E6AD2"/>
    <w:rsid w:val="008E7830"/>
    <w:rsid w:val="00901DDB"/>
    <w:rsid w:val="00901EC2"/>
    <w:rsid w:val="00905924"/>
    <w:rsid w:val="00905F53"/>
    <w:rsid w:val="00910472"/>
    <w:rsid w:val="00911C8F"/>
    <w:rsid w:val="00921DF1"/>
    <w:rsid w:val="009305F0"/>
    <w:rsid w:val="00932F78"/>
    <w:rsid w:val="00933953"/>
    <w:rsid w:val="00944F3A"/>
    <w:rsid w:val="00952333"/>
    <w:rsid w:val="00952A91"/>
    <w:rsid w:val="009546D1"/>
    <w:rsid w:val="00970FCD"/>
    <w:rsid w:val="00972CD9"/>
    <w:rsid w:val="00982B2F"/>
    <w:rsid w:val="00987407"/>
    <w:rsid w:val="009961DC"/>
    <w:rsid w:val="009A4DEE"/>
    <w:rsid w:val="009A5600"/>
    <w:rsid w:val="009B72D2"/>
    <w:rsid w:val="009B7485"/>
    <w:rsid w:val="009C2C0E"/>
    <w:rsid w:val="009C4585"/>
    <w:rsid w:val="009C6E78"/>
    <w:rsid w:val="009F5212"/>
    <w:rsid w:val="00A02DAF"/>
    <w:rsid w:val="00A06236"/>
    <w:rsid w:val="00A10AA0"/>
    <w:rsid w:val="00A11213"/>
    <w:rsid w:val="00A22F5A"/>
    <w:rsid w:val="00A25E58"/>
    <w:rsid w:val="00A45E33"/>
    <w:rsid w:val="00A626FC"/>
    <w:rsid w:val="00A65CE9"/>
    <w:rsid w:val="00A66882"/>
    <w:rsid w:val="00A77881"/>
    <w:rsid w:val="00A925B6"/>
    <w:rsid w:val="00A93A47"/>
    <w:rsid w:val="00AA06F8"/>
    <w:rsid w:val="00AA50F2"/>
    <w:rsid w:val="00AA558C"/>
    <w:rsid w:val="00AB11A8"/>
    <w:rsid w:val="00AB3129"/>
    <w:rsid w:val="00AB3793"/>
    <w:rsid w:val="00AB3D30"/>
    <w:rsid w:val="00AB7728"/>
    <w:rsid w:val="00AB7A23"/>
    <w:rsid w:val="00AB7E88"/>
    <w:rsid w:val="00AC2995"/>
    <w:rsid w:val="00AE04F5"/>
    <w:rsid w:val="00AE1441"/>
    <w:rsid w:val="00AE2378"/>
    <w:rsid w:val="00AF7941"/>
    <w:rsid w:val="00B032D5"/>
    <w:rsid w:val="00B1197F"/>
    <w:rsid w:val="00B35027"/>
    <w:rsid w:val="00B50CDA"/>
    <w:rsid w:val="00B907EB"/>
    <w:rsid w:val="00B9403A"/>
    <w:rsid w:val="00BA6B60"/>
    <w:rsid w:val="00BB234A"/>
    <w:rsid w:val="00BB40A9"/>
    <w:rsid w:val="00BB7DD6"/>
    <w:rsid w:val="00BD1C3E"/>
    <w:rsid w:val="00BD239C"/>
    <w:rsid w:val="00BE4B38"/>
    <w:rsid w:val="00BF07B0"/>
    <w:rsid w:val="00C004F2"/>
    <w:rsid w:val="00C150E6"/>
    <w:rsid w:val="00C17C0A"/>
    <w:rsid w:val="00C266C5"/>
    <w:rsid w:val="00C3149E"/>
    <w:rsid w:val="00C366E5"/>
    <w:rsid w:val="00C463D1"/>
    <w:rsid w:val="00C46BBB"/>
    <w:rsid w:val="00C47DFA"/>
    <w:rsid w:val="00C53738"/>
    <w:rsid w:val="00C6701C"/>
    <w:rsid w:val="00C67AF7"/>
    <w:rsid w:val="00C72E80"/>
    <w:rsid w:val="00C747F1"/>
    <w:rsid w:val="00C82620"/>
    <w:rsid w:val="00C922E3"/>
    <w:rsid w:val="00C9260C"/>
    <w:rsid w:val="00CA2F4E"/>
    <w:rsid w:val="00CB0897"/>
    <w:rsid w:val="00CB107D"/>
    <w:rsid w:val="00CB1838"/>
    <w:rsid w:val="00CB1BCF"/>
    <w:rsid w:val="00CB1EFF"/>
    <w:rsid w:val="00CB1F34"/>
    <w:rsid w:val="00CB6E58"/>
    <w:rsid w:val="00CB71AD"/>
    <w:rsid w:val="00CD1558"/>
    <w:rsid w:val="00CF18AE"/>
    <w:rsid w:val="00CF24C4"/>
    <w:rsid w:val="00D01C52"/>
    <w:rsid w:val="00D038C3"/>
    <w:rsid w:val="00D03BA0"/>
    <w:rsid w:val="00D05C7A"/>
    <w:rsid w:val="00D079AB"/>
    <w:rsid w:val="00D11FCE"/>
    <w:rsid w:val="00D304C0"/>
    <w:rsid w:val="00D32160"/>
    <w:rsid w:val="00D34F28"/>
    <w:rsid w:val="00D4086E"/>
    <w:rsid w:val="00D5023E"/>
    <w:rsid w:val="00D6214F"/>
    <w:rsid w:val="00D73540"/>
    <w:rsid w:val="00D83B98"/>
    <w:rsid w:val="00D85209"/>
    <w:rsid w:val="00D9202B"/>
    <w:rsid w:val="00D92D85"/>
    <w:rsid w:val="00D9685C"/>
    <w:rsid w:val="00DA5166"/>
    <w:rsid w:val="00DC48A5"/>
    <w:rsid w:val="00DC7E6D"/>
    <w:rsid w:val="00DD07FB"/>
    <w:rsid w:val="00DE200C"/>
    <w:rsid w:val="00DE7D00"/>
    <w:rsid w:val="00DF40A1"/>
    <w:rsid w:val="00DF6A0F"/>
    <w:rsid w:val="00E0557E"/>
    <w:rsid w:val="00E062F3"/>
    <w:rsid w:val="00E120D0"/>
    <w:rsid w:val="00E164D0"/>
    <w:rsid w:val="00E24BC1"/>
    <w:rsid w:val="00E27568"/>
    <w:rsid w:val="00E46246"/>
    <w:rsid w:val="00E52D3C"/>
    <w:rsid w:val="00E55C84"/>
    <w:rsid w:val="00E6061D"/>
    <w:rsid w:val="00E76882"/>
    <w:rsid w:val="00E76B34"/>
    <w:rsid w:val="00E94F80"/>
    <w:rsid w:val="00EA011A"/>
    <w:rsid w:val="00EA2862"/>
    <w:rsid w:val="00EA7279"/>
    <w:rsid w:val="00EB40F8"/>
    <w:rsid w:val="00EC314B"/>
    <w:rsid w:val="00ED455E"/>
    <w:rsid w:val="00ED7582"/>
    <w:rsid w:val="00EE7625"/>
    <w:rsid w:val="00EF0C38"/>
    <w:rsid w:val="00F00017"/>
    <w:rsid w:val="00F06827"/>
    <w:rsid w:val="00F248DB"/>
    <w:rsid w:val="00F26D9D"/>
    <w:rsid w:val="00F316E1"/>
    <w:rsid w:val="00F4002B"/>
    <w:rsid w:val="00F44916"/>
    <w:rsid w:val="00F47418"/>
    <w:rsid w:val="00F550AF"/>
    <w:rsid w:val="00F71042"/>
    <w:rsid w:val="00F7772C"/>
    <w:rsid w:val="00F8328B"/>
    <w:rsid w:val="00F83AC9"/>
    <w:rsid w:val="00F85B87"/>
    <w:rsid w:val="00FA3604"/>
    <w:rsid w:val="00FC165D"/>
    <w:rsid w:val="00FD1EE9"/>
    <w:rsid w:val="00FD6AE4"/>
    <w:rsid w:val="00FE784E"/>
    <w:rsid w:val="00FF3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BF62220"/>
  <w15:docId w15:val="{B2BF00FE-AB29-45AB-BC49-8B2A809B8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D3F"/>
    <w:pPr>
      <w:spacing w:after="200" w:line="276" w:lineRule="auto"/>
    </w:pPr>
    <w:rPr>
      <w:color w:val="00000A"/>
    </w:rPr>
  </w:style>
  <w:style w:type="paragraph" w:styleId="2">
    <w:name w:val="heading 2"/>
    <w:basedOn w:val="a"/>
    <w:link w:val="20"/>
    <w:qFormat/>
    <w:rsid w:val="002D5D3F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locked/>
    <w:rsid w:val="002D5D3F"/>
    <w:rPr>
      <w:rFonts w:ascii="Arial" w:hAnsi="Arial" w:cs="Arial"/>
      <w:b/>
      <w:bCs/>
      <w:i/>
      <w:iCs/>
      <w:sz w:val="28"/>
      <w:szCs w:val="28"/>
      <w:lang w:eastAsia="ar-SA" w:bidi="ar-SA"/>
    </w:rPr>
  </w:style>
  <w:style w:type="paragraph" w:customStyle="1" w:styleId="1">
    <w:name w:val="Заголовок1"/>
    <w:basedOn w:val="a"/>
    <w:next w:val="a3"/>
    <w:uiPriority w:val="99"/>
    <w:rsid w:val="00E0557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3">
    <w:name w:val="Body Text"/>
    <w:basedOn w:val="a"/>
    <w:link w:val="a4"/>
    <w:uiPriority w:val="99"/>
    <w:rsid w:val="00E0557E"/>
    <w:pPr>
      <w:spacing w:after="140" w:line="288" w:lineRule="auto"/>
    </w:p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B50CDA"/>
    <w:rPr>
      <w:rFonts w:cs="Times New Roman"/>
      <w:color w:val="00000A"/>
    </w:rPr>
  </w:style>
  <w:style w:type="paragraph" w:styleId="a5">
    <w:name w:val="List"/>
    <w:basedOn w:val="a3"/>
    <w:uiPriority w:val="99"/>
    <w:rsid w:val="00E0557E"/>
    <w:rPr>
      <w:rFonts w:cs="Arial"/>
    </w:rPr>
  </w:style>
  <w:style w:type="paragraph" w:styleId="a6">
    <w:name w:val="caption"/>
    <w:basedOn w:val="a"/>
    <w:uiPriority w:val="99"/>
    <w:qFormat/>
    <w:rsid w:val="00E0557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0">
    <w:name w:val="index 1"/>
    <w:basedOn w:val="a"/>
    <w:next w:val="a"/>
    <w:autoRedefine/>
    <w:uiPriority w:val="99"/>
    <w:semiHidden/>
    <w:rsid w:val="002D5D3F"/>
    <w:pPr>
      <w:ind w:left="220" w:hanging="220"/>
    </w:pPr>
  </w:style>
  <w:style w:type="paragraph" w:styleId="a7">
    <w:name w:val="index heading"/>
    <w:basedOn w:val="a"/>
    <w:uiPriority w:val="99"/>
    <w:rsid w:val="00E0557E"/>
    <w:pPr>
      <w:suppressLineNumbers/>
    </w:pPr>
    <w:rPr>
      <w:rFonts w:cs="Arial"/>
    </w:rPr>
  </w:style>
  <w:style w:type="paragraph" w:customStyle="1" w:styleId="ConsPlusNonformat">
    <w:name w:val="ConsPlusNonformat"/>
    <w:uiPriority w:val="99"/>
    <w:rsid w:val="002D5D3F"/>
    <w:pPr>
      <w:widowControl w:val="0"/>
    </w:pPr>
    <w:rPr>
      <w:rFonts w:ascii="Courier New" w:hAnsi="Courier New" w:cs="Courier New"/>
      <w:color w:val="00000A"/>
      <w:sz w:val="20"/>
      <w:szCs w:val="20"/>
    </w:rPr>
  </w:style>
  <w:style w:type="paragraph" w:customStyle="1" w:styleId="ConsPlusNormal">
    <w:name w:val="ConsPlusNormal"/>
    <w:rsid w:val="002D5D3F"/>
    <w:pPr>
      <w:widowControl w:val="0"/>
    </w:pPr>
    <w:rPr>
      <w:rFonts w:ascii="Arial" w:hAnsi="Arial" w:cs="Arial"/>
      <w:color w:val="00000A"/>
      <w:sz w:val="20"/>
      <w:szCs w:val="20"/>
    </w:rPr>
  </w:style>
  <w:style w:type="paragraph" w:customStyle="1" w:styleId="ConsPlusCell">
    <w:name w:val="ConsPlusCell"/>
    <w:uiPriority w:val="99"/>
    <w:rsid w:val="002D5D3F"/>
    <w:pPr>
      <w:widowControl w:val="0"/>
    </w:pPr>
    <w:rPr>
      <w:rFonts w:ascii="Arial" w:hAnsi="Arial" w:cs="Arial"/>
      <w:color w:val="00000A"/>
      <w:sz w:val="20"/>
      <w:szCs w:val="20"/>
    </w:rPr>
  </w:style>
  <w:style w:type="table" w:styleId="a8">
    <w:name w:val="Table Grid"/>
    <w:basedOn w:val="a1"/>
    <w:uiPriority w:val="59"/>
    <w:rsid w:val="002D5D3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5609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60989"/>
    <w:rPr>
      <w:color w:val="00000A"/>
    </w:rPr>
  </w:style>
  <w:style w:type="paragraph" w:styleId="ab">
    <w:name w:val="footer"/>
    <w:basedOn w:val="a"/>
    <w:link w:val="ac"/>
    <w:uiPriority w:val="99"/>
    <w:unhideWhenUsed/>
    <w:rsid w:val="005609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60989"/>
    <w:rPr>
      <w:color w:val="00000A"/>
    </w:rPr>
  </w:style>
  <w:style w:type="paragraph" w:styleId="ad">
    <w:name w:val="Balloon Text"/>
    <w:basedOn w:val="a"/>
    <w:link w:val="ae"/>
    <w:uiPriority w:val="99"/>
    <w:semiHidden/>
    <w:unhideWhenUsed/>
    <w:rsid w:val="00A10A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10AA0"/>
    <w:rPr>
      <w:rFonts w:ascii="Segoe UI" w:hAnsi="Segoe UI" w:cs="Segoe UI"/>
      <w:color w:val="00000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8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7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0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1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5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Базовая">
  <a:themeElements>
    <a:clrScheme name="Базовая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629DD1"/>
      </a:accent1>
      <a:accent2>
        <a:srgbClr val="297FD5"/>
      </a:accent2>
      <a:accent3>
        <a:srgbClr val="7F8FA9"/>
      </a:accent3>
      <a:accent4>
        <a:srgbClr val="4A66AC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Базовая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19800000"/>
            </a:lightRig>
          </a:scene3d>
          <a:sp3d prstMaterial="metal">
            <a:bevelT w="38100" h="3810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508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5000"/>
              </a:schemeClr>
            </a:gs>
            <a:gs pos="100000">
              <a:schemeClr val="phClr">
                <a:shade val="40000"/>
                <a:satMod val="18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4000"/>
                <a:satMod val="280000"/>
              </a:schemeClr>
              <a:schemeClr val="phClr">
                <a:tint val="60000"/>
                <a:satMod val="120000"/>
              </a:schemeClr>
            </a:duotone>
          </a:blip>
          <a:stretch/>
        </a:blip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u9SAB9TjSc0y8bmn3gS9kdydu8hTNbCfuDaSumbVURQ=</DigestValue>
    </Reference>
    <Reference Type="http://www.w3.org/2000/09/xmldsig#Object" URI="#idOfficeObject">
      <DigestMethod Algorithm="urn:ietf:params:xml:ns:cpxmlsec:algorithms:gostr34112012-256"/>
      <DigestValue>Cp/7H8uPsFtCvGt70OkMqLeln1wV3X+fh3zMkeP6G1I=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96sxNiIpt6pR+4jCrTpl7H/FsDr2LdPrMkLdaMAV9W0=</DigestValue>
    </Reference>
    <Reference Type="http://www.w3.org/2000/09/xmldsig#Object" URI="#idValidSigLnImg">
      <DigestMethod Algorithm="urn:ietf:params:xml:ns:cpxmlsec:algorithms:gostr34112012-256"/>
      <DigestValue>pZd9yksQCIEl9q5u2q/KARyIAzWwfptJoWiN9MKlOSo=</DigestValue>
    </Reference>
    <Reference Type="http://www.w3.org/2000/09/xmldsig#Object" URI="#idInvalidSigLnImg">
      <DigestMethod Algorithm="urn:ietf:params:xml:ns:cpxmlsec:algorithms:gostr34112012-256"/>
      <DigestValue>+FmL2K8rHcaXAMM2g9aQnkCj5vG9pww1Pis1LewqMPA=</DigestValue>
    </Reference>
  </SignedInfo>
  <SignatureValue>hsCat9l1thoBu+NC4bsWJAuMRSAq77PWNB+K4AqUEotklcIqNYAl4HUBOhH/5RjB
4FZY0cZHYogtuN50d9vtlA==</SignatureValue>
  <KeyInfo>
    <X509Data>
      <X509Certificate>MIIJljCCCUOgAwIBAgIUTcy5WLJOxkeT+WukDO3suRumW30wCgYIKoUDBwEBAwIw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jNC90L7QtSDQutCw0LfQvdCw0YfQtdC50YHRgtCy0L4wHhcNMjExMTEyMDkwOTEy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0/09/xmldsig#sha1"/>
        <DigestValue>pw7WRGd8WV0mDadN9407rOBTc0Q=</DigestValue>
      </Reference>
      <Reference URI="/word/document.xml?ContentType=application/vnd.openxmlformats-officedocument.wordprocessingml.document.main+xml">
        <DigestMethod Algorithm="http://www.w3.org/2000/09/xmldsig#sha1"/>
        <DigestValue>0tvLT7QYqudlozQufTEh+tLiRdo=</DigestValue>
      </Reference>
      <Reference URI="/word/endnotes.xml?ContentType=application/vnd.openxmlformats-officedocument.wordprocessingml.endnotes+xml">
        <DigestMethod Algorithm="http://www.w3.org/2000/09/xmldsig#sha1"/>
        <DigestValue>ZJYI7rftMD6IbsoVH5/C2ICs5d4=</DigestValue>
      </Reference>
      <Reference URI="/word/fontTable.xml?ContentType=application/vnd.openxmlformats-officedocument.wordprocessingml.fontTable+xml">
        <DigestMethod Algorithm="http://www.w3.org/2000/09/xmldsig#sha1"/>
        <DigestValue>C9Ba98f59ArwWg9pVPIor57sYgw=</DigestValue>
      </Reference>
      <Reference URI="/word/footer1.xml?ContentType=application/vnd.openxmlformats-officedocument.wordprocessingml.footer+xml">
        <DigestMethod Algorithm="http://www.w3.org/2000/09/xmldsig#sha1"/>
        <DigestValue>h2l0MG98nabAGe1HjTEBAfFleZA=</DigestValue>
      </Reference>
      <Reference URI="/word/footnotes.xml?ContentType=application/vnd.openxmlformats-officedocument.wordprocessingml.footnotes+xml">
        <DigestMethod Algorithm="http://www.w3.org/2000/09/xmldsig#sha1"/>
        <DigestValue>y5mmTqDLRhh84y3awuR2xrQldfc=</DigestValue>
      </Reference>
      <Reference URI="/word/media/image1.emf?ContentType=image/x-emf">
        <DigestMethod Algorithm="http://www.w3.org/2000/09/xmldsig#sha1"/>
        <DigestValue>rVMBOOEA2eN6828cW32yUYBNLtE=</DigestValue>
      </Reference>
      <Reference URI="/word/media/image2.jpeg?ContentType=image/jpeg">
        <DigestMethod Algorithm="http://www.w3.org/2000/09/xmldsig#sha1"/>
        <DigestValue>U/cdW+Et4QwOSXTuT7Hs/ID8Jho=</DigestValue>
      </Reference>
      <Reference URI="/word/numbering.xml?ContentType=application/vnd.openxmlformats-officedocument.wordprocessingml.numbering+xml">
        <DigestMethod Algorithm="http://www.w3.org/2000/09/xmldsig#sha1"/>
        <DigestValue>lFJU3i2GWviyiJIFlPkH/uOURc8=</DigestValue>
      </Reference>
      <Reference URI="/word/settings.xml?ContentType=application/vnd.openxmlformats-officedocument.wordprocessingml.settings+xml">
        <DigestMethod Algorithm="http://www.w3.org/2000/09/xmldsig#sha1"/>
        <DigestValue>DmwpkqdL+J+jqvgry1MiuJOOLBw=</DigestValue>
      </Reference>
      <Reference URI="/word/styles.xml?ContentType=application/vnd.openxmlformats-officedocument.wordprocessingml.styles+xml">
        <DigestMethod Algorithm="http://www.w3.org/2000/09/xmldsig#sha1"/>
        <DigestValue>N3fL5BFGURDQsCqZIZhz6Fx04Ds=</DigestValue>
      </Reference>
      <Reference URI="/word/theme/_rels/theme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CrH95yKXAvCEoJ9cgqirp1ltGAo=</DigestValue>
      </Reference>
      <Reference URI="/word/theme/theme1.xml?ContentType=application/vnd.openxmlformats-officedocument.theme+xml">
        <DigestMethod Algorithm="http://www.w3.org/2000/09/xmldsig#sha1"/>
        <DigestValue>h5oBUxCtgXEAi4OiPug9eBvlTes=</DigestValue>
      </Reference>
      <Reference URI="/word/webSettings.xml?ContentType=application/vnd.openxmlformats-officedocument.wordprocessingml.webSettings+xml">
        <DigestMethod Algorithm="http://www.w3.org/2000/09/xmldsig#sha1"/>
        <DigestValue>KtGc+vREppIBKuGfhb+NFPn2ZLY=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2023-01-27T09:30:24Z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{BF8F1B98-8D1D-4CA8-B03C-2B69A80A8345}</SetupID>
          <SignatureText/>
          <SignatureImage>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ee/9//3//f/9/GWMaX/9//3f/f953/3/+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dErSNT5f/3//e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957/3//f/9//3//f/9/dU5wJTc+f2f/d/9//3/+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O2NYQrQpeUb/e/97/3//f/5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v3daRvg19jWfa79z33v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397RlxCGDYWOt93/3v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38fV11Ce0KSKdtW/3v/f99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957/3//f/9//3v/dzk6X19ZQpItf2v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e7hOf2ffc7UtOD7/e997/n/9f/5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+f/97d0bfc99StS0+X/9//3/9f/5//n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9e/9/mE7dVt9v9zUVNv97/3//f/5//n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s2Pn9jX1+SKT5f/3//f/9//n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38cXxY6/3P2NRY6v2//f/9//n/+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v3ffd3hGu04/X3IhHlvfd/9//n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33v/e59r9DF/Zzo+9zVfZ/97/3//f/9/33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33s2Qm8lHF//e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39eZ7EtNUIdX993/3//f/9//3//f/5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v/d5hO0zEWPj9jv3f/f/9//3/+f/5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e59v0zXVNZtOX2v/e/9//3//f/5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e/97PWMwIf5amk7bVv97/3/cd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e/9/n283QhY+n2+6Uhpf/3v/f917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97/38dX7IxPmNeY1VGXGffd/9/vnf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fd1ZG9Dnfd59rVUJcZ993/3/fe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e31rsC37Wv97XmO4Tr9zvnP/f913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97GluQKb9v/3ufb5hK33fed/9//n//f/9//3//f/9//3//f/9//3//f/9//3//f/9//3//f/9//3//f/9//3//f/9//3//f/9//3//f/9/AAD/f/9//3//f/9//3//f/9//3//f/9//3//f/9//3//f/9//3//f/9//3//f/9//3//f/9//3//f/9//3//f/9//3//f/9//3//f/9//3//f/9//3//f/9//3//f/9//3//f/9//3//f/9//3//f/9//3//f/9//3//f/9//3//f/5//3/+f/9//3//f/9//3//f/9//3//f/9//3//f/9//3//f/9//n//f/97/3fzNTc+/3u/b19nGl+ca/5//n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nv/f/9733ddZ/Q1Hl//e/97G190Sv9/3Hf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1ZG0zXfe/9//3s7Y1NG/3vfe/9//3/ed/9//3+cc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11rsTE+Z/9733e/c/latlL/f/9//3//f/9//3v/f753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97eE6yNd93v3f/f55vtlIZY/97/3v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n3OQLbpW/3//f/9/nnO2Vhlf/3v/f/9//3/ee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aWnAtn3O/c/9//3+db5VOfGv/f/97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v3f/f/M9Vkb/f997/3//fzpntlKdc/9//3v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997/3//f11rsTWfc793/3//e/9/11bXVt97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993mFKxNf97/3//f/9//3v4Whpj/3//f/97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997/3//f/9/v3OxNfte/3/fd/9//3v/e5ZSnW/fd/9//3//e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v6XtI5n3P/f/9/33f/f75ztlK+c/9//3//e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7E1mFL/f993/3//f/9/OmO3Up1v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n//f/9//3/fe15rsTVda/9//3//f/97/3vXVrdW33f/f/9/33f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5//n/+f/9//3/fe/9/VUbxOf9/33P/f/9//3v/e7ZS+Frfd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n/+f/17/3//f997v3OwNfpa/3v/e/9/33f/f51vdEpbZ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5//n/9f/5//3//f55z/3/YVtA1v3Pfd/9//3//e/9/+V4aY3xv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n/+f/5//3//f/9//3//e7Ax2Fb/e/97/3//e/97/38ZY/havnP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xtf0TV+b/9//3//f/9//3v/f9daW2v/e/9/33v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793E0JURv9/v3f/f/9//3/ed/9/11Z8b/9//3//e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+l7QOTpj/3//f/9//3//f/9/W2uVUt97/3//e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997/3+WUvE5/3//f/97/3//f997/3/4Xhlj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75z/3+ec681+V6/d/9//3//e/97/3//e7ZWnG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zpjsDU8Z/9//3/fd/9//3//f5xvOGP/e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3nv/f/9/VUp2Tp9z/3v/f/97/3/ed/9/OGObb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fe/9/v3cTQrlW/3//f/97/3v/f953/nsXX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5//3//f997/388Z7A1XWu/d/9/33v/f/9//nebbxlf/3/fd/9/3nf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5//3//f/9//3/fd5dS0Tm/d/9//3/ec/9//3vddxlffW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99//3//f59zE0JURr9z/3//f95z/3v/ezpj2Fr/f/97/3//f/97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v3cSQnRK/3//f993/3v/f7932Frfd/97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+c3RK11bfd/9/vm//f/9/O2f5Xv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993lEqda99z/3//e/9/nm91Tv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/97/3/XVnxnv2//e997n3NURv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++c/haW2ffd997nm+WUt97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753W2s5Y3tvOmc6Z997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ucc5xzWmucc957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BMAAAAZAAAAAAAAAAAAAAAOwAAADwAAAAAAAAAAAAAADwAAAA9AAAAKQCqAAAAAAAAAAAAAACAPwAAAAAAAAAAAACAPwAAAAAAAAAAAAAAAAAAAAAAAAAAAAAAAAAAAAAAAAAAIgAAAAwAAAD/////RgAAABwAAAAQAAAARU1GKwJAAAAMAAAAAAAAAA4AAAAUAAAAAAAAABAAAAAUAAAA</SignatureImage>
          <SignatureComments/>
          <WindowsVersion>10.0</WindowsVersion>
          <OfficeVersion>16.0</OfficeVersion>
          <ApplicationVersion>16.0</ApplicationVersion>
          <Monitors>1</Monitors>
          <HorizontalResolution>1360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2023-01-27T09:30:24Z</xd:SigningTime>
          <xd:SigningCertificate>
            <xd:Cert>
              <xd:CertDigest>
                <DigestMethod Algorithm="http://www.w3.org/2000/09/xmldsig#sha1"/>
                <DigestValue>HrhHQ0K1T04YAdOT3U7RqDk7baQ=</DigestValue>
              </xd:CertDigest>
              <xd:IssuerSerial>
                <X509IssuerName>CN=Федеральное казначейство, O=Федеральное казначейство, C=RU, L=Москва, STREET="Большой Златоустинский переулок, д. 6, строение 1", ОГРН=1047797019830, ИНН=007710568760, S=г. Москва, E=uc_fk@roskazna.ru</X509IssuerName>
                <X509SerialNumber>444157787328693159167817406084086260317320272765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http://uri.etsi.org/01903/v1.2.2#ProofOfApproval</xd:Identifier>
              <xd:Description>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  <Object Id="idValidSigLnImg">AQAAAGwAAAAAAAAAAAAAAAEBAAB/AAAAAAAAAAAAAABiHgAA+g4AACBFTUYAAAEA+JcAAMsAAAAFAAAAAAAAAAAAAAAAAAAAUAUAAAADAACaAQAA5gAAAAAAAAAAAAAAAAAAAJBBBgBwggMACgAAABAAAAAAAAAAAAAAAEsAAAAQAAAAAAAAAAUAAAAeAAAAGAAAAAAAAAAAAAAAAgEAAIAAAAAnAAAAGAAAAAEAAAAAAAAAAAAAAAAAAAAlAAAADAAAAAEAAABMAAAAZAAAAAAAAAAAAAAAAQEAAH8AAAAAAAAAAAAAAAI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BcBZAEAAAAAAAAAAAAAWJpYFCSYFwEQmhcBzvwrdocziCqIpN1ZjAEKdwAAAACIpN1ZZTeyWSiJMAFIlxcBrJcXAUuF2Fn/////mJcXAZ64tFl6HLlZ0ri0WfArs1kCLLNZSzOIKoik3VlrM4gqwJcXAX+4tFnweqEUAAAAAAAAr6rolxcBeJkXAen7K3bIlxcBBAAAAPX7K3bo591Z4P///wAAAAAAAAAAAAAAAJABAAAAAAABAAAAAGEAcgAAAAAAAAAAAGG4E3YAAAAABgAAAByZFwEcmRcBAAIAAPz///8BAAAAAAAAAAAAAAAAAAAAAAAAAAAAAAAAAAAAZHYACAAAAAAlAAAADAAAAAMAAAAYAAAADAAAAAAAAAISAAAADAAAAAEAAAAWAAAADAAAAAgAAABUAAAAVAAAAAoAAAAnAAAAHgAAAEoAAAABAAAALS3xQVWV70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hAAAACAAAAGIAAAAMAAAAAQAAAEsAAAAQAAAAAAAAAAUAAAAhAAAACAAAAB4AAAAYAAAAAAAAAAAAAAACAQAAg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xhfO1//e/97/3/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dEqxMT5j/3v/e/97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391TpEpFjqfa/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ztnNz60KXhG/3v/d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3N6Rvg1FzZ/a99333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pCXEL3NRY6v3P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H1tdPpxGkin7Wv97/3/f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57/3vfczk+P19ZQpEpn2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uE5/Z79v1jE3Pv9/33v/f/1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Xv/e1ZC33O+TrYtHVv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uVLdUt9z9zEWOv97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zc+X19fX3ElPl//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G1s3Pv9zFzb2Nb9z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f/e3dG204/W3Il/Vbfd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n2/TMZ9nOjoYOl9j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bVnApd0r/e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NkJvKRxf/3//f/9//3v/f/9//3//f/9//3//f/9//3//f/9//3//f/9//3//f/9//3//f/9//3//f/9//3//f/9//3//f/9//3//f/9//3//f/9//3//f/9//3//f/9//3//f/9//3//f/9//3//f/9//3//f/9//3//f/9//3//f/9//3//f/9//3//f/9//3//f/9//3//f/9//3//f/9//3//f/9//3//f/9//3//f/97/3//f/9//3//f/9//3//f/9//3//f/9//3//f/9//3//f/9//3//f/9//3//f/9//3//f/9//3//f/9//3//f/9//3teZ5AtNUL8Wt97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93uVKzMTdCP2Pfe/9//3//f/9//n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5//3//f/9//3//f/9//3ufa9M11DWbUl9n/3v/f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97HV9QJf5amk7aVv9//3/dd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ufbxY+Fj5/a7pS+Vr/e/9//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OyLV9jXmN2Slxj/3v/f953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+/c3dG8zX/d39nVUJcY/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WfRMftW/39eY7lSv2/fd/9/3nv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e/pWsCmfa/97n2uYTr9z3nf+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nv/f/97/3fyNVdC/3vfc19nO198a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vfc35n0zEeX993/3v6WpRK/3/c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393StM1/3v/f/9/O2NzSv97/3//f/9/vnf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z1nsTEdY/9/v3e/c/ha1lL/e/9//3//f997/3//f953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393TtM5v3ffd/9/v3O2Ujpj33v/f/9//3//e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793cC26Vv9//3//f75ztlIZX997/3//f/9/vn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7Xm8tv3e/c/9//3++c3VOfG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d/9/8z01Rv9/33f/f/9/W2eVUp1z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39da7E1n3Pfe/9//3//f9ha11b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d06xNd97/3//f/9/33v5Wvle/3/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d7A1HGP/f/97/3//f/97t1J9b/97/3/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997+l6xNZ9z/3//f79z/3+eb7dSnn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E5l1L/f993/3//f/9/OmPYVp1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WuxNVxn/3//f/9/33f/f7dS11a/d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+f/9/33v/fzVG8j3/f993/3//f/97/3uWTvle33f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9f/17/3//f793v3evMRpf/3v/f/9/33f/f55vU0Zca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9f/5//n//f/9/n3f/f9lasDHfd993/3//f/9//38aXxlfnXP/f/9//3v/f/9//3//f/9//3//f/9//3//f/9//3//f/9//3//f/9//3//f/9//3//f/9//3//f/9//3//f/9//3//f/9//3//f/9//3//f/9//3//f/9//3//f/9//3//f/9//3//f/9//3//f/9//3//f/9//3//f/9//3//f/9//3//f/9//3//f/9//3//f/9//3//f/9//3//f/9//3//f/9//3//f/9//3//f/9//3//f/9//3//f/9//3//f/9//3//f/9//3//f/9//3/+f/5//n//f/9//3//f/9/33fQNbhS/3vfd/9/33f/e/9/GWPXWr5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f8Tl9a/9//3v/f/9//3//f/daW2f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v3cSPlRG/3+/d/9//3//f953/3/XWltr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0Dk7Z/9//3//f/9//3v/f1trtlbfd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+3UtA5/3//f/9//3//f793/3/4Wjlj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nP/f55z0Dn5Xt97/3//f/97/3//f/9/tla9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38aY9A1G2P/f/9733v/f/9//3+cbxhf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EqXUp9z/3//f/9//3//e/9/WWeb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33u/d/I9uVb/f/9/33v/e/9/3nf+exdf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XWuwNX5vv3f/f993/3//f/57m2s5Y/9/33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997/3+/d5dSsDXfd/9//3+9c/9//nved/hanW//e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nnMzRjRG33f/f/9/3nP/f/97OmfXVv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zMkJTRv9//3//d/93/3++c9hav3f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+c5VO1lL/e/9/3nP/f/9/O2caY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vneVTnxr33P/e/97/3+eb3VK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Fp8Z99z/3f/e55zVUr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/3++c/haO2Pfd993nnN1Tv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d7axljnHM5Z1pr3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713vXd7b1pre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</Object>
  <Object Id="idInvalidSigLnImg">AQAAAGwAAAAAAAAAAAAAAAEBAAB/AAAAAAAAAAAAAABiHgAA+g4AACBFTUYAAAEAyJsAANEAAAAFAAAAAAAAAAAAAAAAAAAAUAUAAAADAACaAQAA5gAAAAAAAAAAAAAAAAAAAJBBBgBwggMACgAAABAAAAAAAAAAAAAAAEsAAAAQAAAAAAAAAAUAAAAeAAAAGAAAAAAAAAAAAAAAAgEAAIAAAAAnAAAAGAAAAAEAAAAAAAAAAAAAAAAAAAAlAAAADAAAAAEAAABMAAAAZAAAAAAAAAAAAAAAAQEAAH8AAAAAAAAAAAAAAAI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XAWQBAAAAAAAAAAAAAFiaWBQkmBcBEJoXAc78K3aHM4gqiKTdWYwBCncAAAAAiKTdWWU3slkoiTABSJcXAayXFwFLhdhZ/////5iXFwGeuLRZehy5WdK4tFnwK7NZAiyzWUsziCqIpN1ZazOIKsCXFwF/uLRZ8HqhFAAAAAAAAK+q6JcXAXiZFwHp+yt2yJcXAQQAAAD1+yt26OfdWeD///8AAAAAAAAAAAAAAACQAQAAAAAAAQAAAABhAHIAAAAAAAAAAABhuBN2AAAAAAYAAAAcmRcBHJkXAQACAAD8////AQAAAAAAAAAAAAAAAAAAAAAAAAAAAAAAAAAAAGR2AAgAAAAAJQAAAAwAAAADAAAAGAAAAAwAAAAAAAACEgAAAAwAAAABAAAAFgAAAAwAAAAIAAAAVAAAAFQAAAAKAAAAJwAAAB4AAABKAAAAAQAAAC0t8UFVle9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IQAAAAgAAABiAAAADAAAAAEAAABLAAAAEAAAAAAAAAAFAAAAIQAAAAgAAAAeAAAAGAAAAAAAAAAAAAAAAgEAAIAAAAAcAAAACA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38YXztf/3v/e/9//n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3RKsTE+Y/97/3v/e/9//n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U6RKRY6n2v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387Zzc+tCl4Rv97/3f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79zekb4NRc2f2vfd993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aQlxC9zUWOr9z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9bXT6cRpIp+1r/e/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/3/+e/9733M5Pj9fWUKRKZ9r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hOf2e/b9YxNz7/f997/3/9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17/3tWQt9zvk62LR1b/3//f/1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v/f7lS3VLfc/cxFjr/e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s3Pl9fX19xJT5f/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bNz7/cxc29jW/c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753/3t3RttOP1tyJf1W33f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59v0zGfZzo6GDpfY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zZCbykcX/9//3//f/97/3//f/9//3//f/9//3//f/9//3//f/9//3//f/9//3//f/9//3//f/9//3//f/9//3//f/9//3//f/9//3//f/9//3//f/9//3//f/9//3//f/9//3//f/9//3//f/9//3//f/9//3//f/9//3//f/9//3//f/9//3//f/9//3//f/9//3//f/9//3//f/9//3//f/9//3//f/9//3//f/9//3//e/9//3//f/9//3//f/9//3//f/9//3//f/9//3//f/9//3//f/9//3//f/9//3//f/9//3//f/9//3//f/9//3//f/97XmeQLTVC/Frfe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d7lSszE3Qj9j33v/f/9//3//f/5//3//f/9//3//f/9//3//f/9//3//f/9//3//f/9//3//f/9//3//f/9//3//f/9//3//f/9//3//f/9//3//f/9//3//f/9//3//f/9//3//f/9//3//f/9//3//f/9//3//f/9//3//f/9//3//f/9//3//f/9//3//f/9//3//f/9//3//f/9//3//f/9//3//f/9//3//f/9/3nv/f/9//3//f/9//3//f/9//3//f/9//3//f/9//3//f/9//3//f/9//3//f/9//3//f/9//3/+f/9//3//f/9//3//f/97n2vTNdQ1m1JfZ/97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ex1fUCX+WppO2lb/f/9/3Xf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n28WPhY+f2u6Uvla/3v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z5jsi1fY15jdkpcY/97/3/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v3N3RvM1/3d/Z1VCXGP/d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31n0TH7Vv9/XmO5Ur9v33f/f957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v6VrApn2v/e59rmE6/c953/n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57/3//e/938jVXQv9733NfZztffGv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9733N+Z9MxHl/fd/97+lqUSv9/3H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0rTNf97/3//fztjc0r/e/9//3//f753/3//f713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389Z7ExHWP/f793v3P4WtZS/3v/f/9//3/fe/9//3/e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d07TOb9333f/f79ztlI6Y997/3//f/9/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3Atulb/f/9//3++c7ZSGV/fe/9//3//f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+15vLb93v3P/f/9/vnN1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f/f/M9NUb/f993/3//f1tnlVKdc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WuxNZ9z33v/f/9//3/YWtdW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dOsTXfe/9//3//f997+Vr5Xv9/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ewNRxj/3//e/9//3//e7dSfW//e/9/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fe/pesTWfc/9//3+/c/9/nm+3Up5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ROZdS/3/fd/9//3//fzpj2Fad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11rsTVcZ/9//3//f993/3+3UtdWv3f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n//f997/381RvI9/3/fd/9//3//e/97lk75Xt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5//X/9e/9//3+/d793rzEaX/97/3//f993/3+eb1NGXG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X/+f/5//3//f593/3/ZWrAx33ffd/9//3//f/9/Gl8ZX51z/3//f/97/3//f/9//3//f/9//3//f/9//3//f/9//3//f/9//3//f/9//3//f/9//3//f/9//3//f/9//3//f/9//3//f/9//3//f/9//3//f/9//3//f/9//3//f/9//3//f/9//3//f/9//3//f/9//3//f/9//3//f/9//3//f/9//3//f/9//3//f/9//3//f/9//3//f/9//3//f/9//3//f/9//3//f/9//3//f/9//3//f/9//3//f/9//3//f/9//3//f/9//3//f/9//n/+f/5//3//f/9//3//f9930DW4Uv9733f/f993/3v/fxlj11q+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bX/E5fWv/f/97/3//f/9//3/3Wltn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793Ej5URv9/v3f/f/9//3/ed/9/11pba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bY9A5O2f/f/9//3//f/97/39ba7ZW33f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t1LQOf9//3//f/9//3+/d/9/+Fo5Y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/3+ec9A5+V7fe/9//3//e/9//3//f7ZW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e/9/GmPQNRtj/3//e997/3//f/9/nG8YX/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RKl1Kfc/9//3//f/9//3v/f1lnm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997v3fyPblW/3//f997/3v/f953/nsXX/97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11rsDV+b793/3/fd/9//3/+e5trOWP/f997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fe/9/v3eXUrA133f/f/9/vXP/f/573nf4Wp1v/3v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55zM0Y0Rt93/3//f95z/3//ezpn11b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+czJCU0b/f/9//3f/d/9/vnPYWr93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OVTtZS/3v/f95z/3//fztnGm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753lU58a99z/3v/e/9/nm91Sv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hafGffc/93/3uec1VK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v/f/9/vnP4Wjtj33ffd55zdU7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753e2sZY5xzOWdaa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713e29aa3t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0DB0A-AC3B-4EB7-B1FB-696CF4755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9</Pages>
  <Words>2371</Words>
  <Characters>13521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Пользователь Windows</cp:lastModifiedBy>
  <cp:revision>15</cp:revision>
  <cp:lastPrinted>2017-12-11T08:16:00Z</cp:lastPrinted>
  <dcterms:created xsi:type="dcterms:W3CDTF">2019-08-10T12:45:00Z</dcterms:created>
  <dcterms:modified xsi:type="dcterms:W3CDTF">2023-01-27T09:29:00Z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